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они главные герои, даже пессимистичные настроения у них взаимосвязаны, — Су Е обратился к Системе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взаимосвязано?]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уже собирался объяснить, но Жун Ланьцин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эта картина?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Я не совсем понимаю её, но она кажется красивой, — кивнул Су Е, подхватывая тему. — А почему она нравится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Жун Ланьцина слегка изменилось, хотя он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Мне просто нравятся яркие цвета, — улыбнулся он. — Я люблю всё, что пестрит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 Е тоже заметил. Все предметы в доме Жун Ланьцина были насыщенных цветов, и их было так много, что входящего буквально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он, будучи метисом с золотистыми волосами и зелёными глазами, любил блёстки и яркую помаду, а его одежда всегда была ярких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жизнерадостно и привлекательно, учитывая его заболевание, наверняка была и другая причина, а не просто любовь к яркому.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второй главный герой, Бай Фэй, носил перчатки, а первый, Янь Люшу, расстёгивал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четвёртый малыш, судя по тому, что он вернулся в семью Янь, тоже не решил свои проблемы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перед картиной «Незаходящая заря», размышляя, и в его голове одновременно появились образы всех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впереди его ждёт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тихой, Су Е погрузился в свои мысли, как вдруг рядом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опасность, он инстинктивно отпрыгнул в сторону, избежав удара, направленного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был мрачен, его лицо выражало ярость, совершенно не похожую на его обычное солнечное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очередной приступ?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набросился на Су Е, и тот уже собирался защититься, как вдруг в его голове раздался возбуждённый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 что! Это и есть взаимосвязь! После того, как он увидел картину четвёртого, третий заболел. Как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Эта Система просто идиот, она ни на что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 мгновение отвлёкся и чуть не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избежав его, он уже собирался снова ударить Жун Ланьцина, чтобы тот потерял сознание, или просто попытаться успокоить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долгосрочным решением. Его способности могли быть только вспомогательными, он не мог полагаться на них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Е появилась идея. Он схватил Жун Ланьцина за руку, поднял его и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диван был мягким, иначе это было бы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полуизумлённым, полувосхищённым взглядом Системы, Су Е прижал Жун Ланьцина и начал медленно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Су Е был хороший голос, и он пел очень красиво, гораздо лучше, чем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 это выглядело довольно жестоко. Жун Ланьцин, находясь в состоянии приступа, всё ещё пытался сопротивляться, время от времени издавая угрожающие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Е, совершенно спокойный, сосредоточенно пел, легко подавляя все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через три песни Жун Ланьцин действительно стал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ты на самом деле призрак из расы русалок?!] — в ужасе воскликнула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людей пением было характерно для русалок, но её хозяин делал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слыша вопрос Системы,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применил свои способности через пение, и, по сути, всё ещё полагался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третьего главного героя болезнь была очень серьёзной, приступы происходили без предупреждения, и если вовремя не успокоить его, это могло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была небольшая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решил использовать пение как средство успокоения Жун Ланьцина, так же как он использовал рисование для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всё ещё полагался на свои способности, чтобы успокоить его, он постепенно уменьшал их влияние в пении, чтобы в конечном итоге Жун Ланьцин мог самостоятельно выходить из состояния приступа с помощью любимой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удастся, то до того момента, когда он сможет выйти из тьмы, останется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чистый и успокаивающий голос Су Е разносился по вилле, и он пел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ничего не чувствуешь? Посмотри вниз.]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недоумением опустил взгляд и увидел своё полупрозрачное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успел выйти из тела? Я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только что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была связана с Су Е, она могла слышать его голос, независимо от того, было у него тело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поэтому, погрузившись в пение, Система не сразу заметила, что её хозяин снова вышел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Су Е и Система одновременно осознали одну вещь: если он или его хозяин выходит из тела в середине процесса, то для третьего главного героя пение внезапно прекращается,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 Система с ужасом посмотрели в сторону и увидели, что Жун Ланьцин уже освободился от рук Су Е и теперь сам прижал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возвращайся!]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поспешил вернуться в тело, но увидел, как Жун Ланьцин наклонился, одной рукой откинул прядь золотистых волос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закрытые глаза тела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Красивый... — Жун Ланьцин, с его молодым и привлекательным лицом, улыбался,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поцеловал глаза тела Су Е, на этот раз с такой силой, что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Жун Ланьцин всё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состояние было немного другим, он казался заторможенным, словно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Е молчал несколько секунд. — Я больше не хочу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извращенец! Кто целует чужие веки?!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Жун Ланьцин высунул язык и начал медленно облизывать веки тела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привлекательным лицом это выглядело совершенно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Это я вообще могу видеть?!]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теперь совсем не хотел возвращаться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вернётся, ему придётся столкнуться с тем, что главный герой лижет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противно, нет, очень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там останется слюна,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милый щенок, о котором ты говорила? — Су Е, паря в воздухе, с сарказмом спросил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вторую часть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Система не отвечала, Система притворилась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Ланьцин наконец перестал мучить веки тела Су Е и обнял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ростом в 188 см и более широким телосложением, он практически полностью обхватил тело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Е выглядело как подушка для обнимашек. И благодаря своей холодной температуре, оно даже охлаждало.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положил подбородок на голову тела Су Е, прижался к нему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выражение полного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молчал некоторое время, борясь с внутренними противоречиями, и наконец решил вернуться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и оставаться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диване снова произошло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внезапно широко открыл глаза и посмотрел на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выражение сменилось с расслабленного на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тело Су Е, но в последний момент схватил его, не дав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Е? Су Е? — Руки Жун Ланьцина дрожали, он тряс тело Су Е, которое больше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не пугай меня,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явно был в панике, его лицо побледнело, и в голосе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жидкость, мои маленькие ангелы: Су Су — 50 бутылок; Ши Вэй — 40 бутылок; Шан Исинь — 20 бутылок; Бу Цюцао, Сяо Фэйцю sy, любительница кисло-сладкой кухни Ло Шэньхуа — 10 бутылок; Синь Фэн, любительница романов — 6 бутылок; Ба Цио, Пу Лин Эцзы, Бе Лаюйшань, И Ганган, Гуай Гуай — 5 бутылок; Яо Яо Яо, 59641034 — 3 бутылки; Сун Цзинчжэ — 2 бутылки; А Цзян не хочет есть, Jhuzih, боксёры, катитесь, Ся Чжу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