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этот Первый номер и вправду немногословен. Сам не заговоришь — тот и внимания не обратит, даже взглядом не удостоит.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отношение безупречное — ни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Янь Люшу в который раз отказывает подошедшей за номером красотке, Су Е не сдержал улыбки. Подражая уличным хулиганам, свистнул и, подмигнув Янь Люшу,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младшой, просто талант — девицы так и липнут. Это уже сколько за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и бука, — мысленно вздохнул Су Е,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вскочил, бросил Янь Люшу «присмотри за местом» и стремительно вылетел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Е, заложив руки за спину, с улыбкой приблизился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дашь номерок?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наконец поднял взгляд, глядя на Су Е так, словно перед ним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дал ему свой номер? В какую, интересно, игру он теперь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стойке появилась коробка с едой. Янь Люшу замер, встретившись взглядом с тёмными, полными улыбки глазами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что, сбегал, чтобы купить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Угощаю, красавчик. Дашь номерок в обмен, а? — Су Е, увлёкшись ролью, наклонился к Янь Люшу, потом кивнул, достал телефон и начал беспорядочно тыкать в экран. — Отлично, записал! Будем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 ему это удалось? Знал бы — сам бы попытался!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возглас. Су Е и Янь Люшу одновременно обернулись и увидели мужчину, который смотрел на них с таким сожалением, будто упустил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недавно тоже пытался выпросить у Янь Люшу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актёрская игра Су Е сработала — тот и вправду поверил, что номер достался всего лишь за коробку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Даже не знаю, с чего начать...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#Жена слишком любит играть, немного придурок#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#Зачем номер телефона, лучше сразу в постель#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на мгновение онемел, а затем,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на работе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 У Первого номера и так хрупкое телосложение, явно не для нагрузок. Если не поужинает, заболеет — и только добавит хлопот к его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сжал губы, недовольно взглянул на Янь Люшу и решительно прошёл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сегодня покажу, что значит высший класс в барменском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без лишних слов занял место Янь Люшу, ловко подхватил бокал, вытащил кусок льда и принялся быстро его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крошка летела во все стороны, резец проворно вращался между длинных пальцев — и вскоре в руках Су Е уже лежал идеальный ледяной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шар в бокал, он взял шейкер, налил туда разные жидкости и принялся трясти с такой скоростью, что глазам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при этом были изящными и слитными, завораживающим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наблюдал, как Су Е управляется с инструментами куда увереннее и ловчее, чем он сам,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— Су Е налил готовый напиток в бокал, добавил щепотку съедобного блёстка, похлопал листиком мяты и пододвинул красивый коктейль к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собрался отказаться, но Су Е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пустой желудок пить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с едой он подтолкнул ближе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справляюсь, правда? Я поработаю за тебя, а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менеджер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него столько денег, тот бы и не пикнул, даже если бы Су Е прямо сейчас увёл Янь Люшу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опустил взгляд на коробку перед ним, всё больше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хотел обсудить исследовательские вопросы — он уже согласился на его условия. Зачем тогда проявлять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хочет получить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молодым человеком, он увидел в его глазах неподдельную, ничем не прикрытую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познакомились — почему тот ведёт себя так, будто он для него невероятно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чутьё никогда не обманывало: он ясно ощущал, что в глазах Су Е он значим, что тот о нём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 в желудке вернула его к реальности. Он посмотрел на еду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Врать-то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— полно мяса, два вида овощей, да ещё и небольшая мисочка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юаней было бы дёшево, не то что этот жалкий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один юань! — Су Е поклялся. — Младшой, как ты можешь сомневаться в старшем?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молча смотрел на Су Е, всем видом показывая: «Не скажешь правду — не приму».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ла-а-адно, — сдался Су Е. 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слегка нахмурился и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еда была для него слишком дорогой — обычно за несколько дней он столько не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мысленно вздохнул: вышел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Первый номер получше поел, а не подумал, что тот не примет незаслуженную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придётся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насчёт цены он всё равно слукавил.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еду ушли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её в дорогом ресторане, отстояв очередь, и даже та маленькая, неприметная мисочка супа была сварена из питательных, дорогих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должен есть хорошо. Он выкормит всех четверых сытно и здорово — вот тогда и задача будет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Су Е смотрел на Янь Люшу с всё большей нежностью, словно на любимого сына, которого растил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под этим пронизывающим взглядом почувствовавший себя не в своей тарелке: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понять, о чём думает этот странный старший-кредитор.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смена длилась до двух утра. Янь Люшу быстро поел и вернулся на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Е, решив «раз уж не напьешься, пусть хоть Первый номерец заработает», заказал несколько десятков самых дорогих напитков и открыл подряд девять бутылок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и менеджер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отпрыск какой-нибудь богатой семьи, — пробормотал один из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Янь Люшу: лицо красивое — и щедрые клиенты так и льнут, — завистливо заметил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детским личиком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клиент-то сам красавец. Если бы такой взял в спонсоры — совсем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За работу! Не ваше дело — обсуждать гостей! — менеджер, боясь, как бы щедрый гость не услышал, поспешил разогнать сгрудившихся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Су Е, который, держа бокал, улыбался Янь Люшу, и внутренне возрадовался.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ошибался: этот молодой господин явно неравнодушен к Янь Люшу, возможно, даже ухаживает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богатые наследники, когда влюбляются, денег не жалеют. Только за этот вечер траты молодого человека перекрыли полмесячного оборота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Люшу здесь работает — крупные заказы им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поднять ему зарплату, чтобы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менеджера заструились, как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Е, допив мятный коктейль и решив, что тот ему понравился, уже собирался заказать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Люшу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выпил двадцать шесть бокалов.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пустые бутылки дорогого вина, беспорядочно валявшиеся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выпить столько, и живот даже не надулся?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— щедрый даритель, обязательно должен обеспечить Главному герою номер один небольшой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падал на то изысканное лицо, красная родинка у внешнего уголка глаза добавляла лёгкой игривости, красота — бесподобная.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прищурился. Его белое личико покрылось румянцем, растекшимся по шее. Даже мочки ушей покраснели, будто крошечные кусочки красного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опьянения и не было, но оболочка, чтобы быть ближе к человеку, была настроена на реакцию после алкоголя — так что внешне он казался слегка подвыпившим.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