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интересуют исследования?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будут вопросы, можешь обращаться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не стал тянуть с ответом. Ведь этот человек оказал ему большую помощь. Хотя оба они были должниками, молодой человек явно не собирался угнетать его, как это делали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обучая кого-то научным вопросам, он, в конечном итоге, сам получал больше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Люшу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без колебаний выложил семьсот тысяч, явно не испытывал недостатка в деньгах. Почему же он не нашёл более опытного специалиста для ответов на свои вопросы, а вместо этого обратился к нему, всего лишь студенту первого 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была и другая причина. Что же он хочет получить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Су Е свой номер, Янь Люшу ещё раз поблагодарил его и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 поужинать вместе? Ты ведь ещё не поел,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взглянул на свою руку, которую тот держал,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другие дела, я не могу отвлечься. Извини, старший, иди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холодно, но это был самый мягкий тон, который Янь Люшу когда-либо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кредитором нужно вести себя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 Е был сговорчивым. Услышав, что у Янь Люшу есть дела, он не стал настаивать и сразу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ещё раз поблагодарил, взглянул на время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холодный отличник, — пробормотал Су Е, наблюдая, как Янь Люшу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малыш всё же самый милый. Он никогда не сопротивляется, настоящий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собираешься делать дальше, хозяин?]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последовать за первым, — ответил Су Е, разворачивая шоколад и кладя его в рот, с наслаждением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«дела», вероятно, означают работу,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первый главный герой работает барменом в баре «Люе» на улице 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меня, — взмахнул рукой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«Люе», где работал Янь Люшу, был самым известным баром в округе. Все официанты, независимо от пола, были невероятно привлекательны. Услуги в баре также были на высшем уровне, и многие богачи и знатные люди любили проводить здесь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Е переступил порог, как громкая музыка ударила ему в уши, вызвав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слух был слишком острым, и такие громкие звуки были для него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девять, и ночная жизнь только начиналась. Бар был полон людей, наполнен смехом мужчин и женщин, а музыка идеально подходила к атмосфере — страстная и слегка двусмысленная.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Тусклый, но яркий свет создавал атмосферу, где желания людей могли свободно расцветать.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нескольких шагов, Су Е был остановлен мужчиной. Тот явно был пьян, и, увидев красивого Су Е, решил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молча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пьяного мужчины, он прошёл немного дальше и увидел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разгулявшихся людей, даже среди официантов в одинаковой форме, Янь Люшу выделялся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вытирал бокалы, его длинные и изящные пальцы держали прозрачные стеклянные бокалы, мягко проводя по ним барной салфеткой. Его фигура была стройной и подтянутой, черты лица — невероятно красивыми, а красная родинка у внешнего уголка глаза казалась будто нарисованной киноварью.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внешность была самой соблазнительной и страстной, он оставался холодным и сдержанным, и ничто вокруг не могло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Романтичный свет падал на него, но не мог коснуться, словно был отражён.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Возникало желание резко сбить его с ног, чтобы он больше не мог сохранять эту аристократическую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пока Су Е наблюдал за ним, двое уже пытались заговорить с Янь Люшу, но были холодно и отстранённо отвергнуты.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цветок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Blood drill.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только что расставил вытертые бокалы для шампанского, как услышал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искажён шумной музыкой в баре, но Янь Люшу сразу узнал,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своего недавнего кредитора, старшего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улыбнулся, обнажив белые клыки, которые ярко блестели в разноцветном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младший, какое совпадение, оказывается, ты здесь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промолчал, но его глаза выражали явное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 поверит в такое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подумал об этом, как подошёл менеджер, с льстивой улыбкой обращаясь к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уже целый месяц не были здесь, мы все по вам 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Янь Люшу работал здесь всего лишь пару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улыбнулся менеджеру.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был занят, но вот я здесь, и сегодня вечером я выпью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мы оставили для вас лучшие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и менеджер продолжили оживлённую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молча готовил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просто мастер, — восхищённо произнёс Система.]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хозяин, войдя в бар, первым делом не пошёл к первому главному герою, а сразу подошёл к менеджеру, используя свою финансовую мощь, чтобы тот сделал вид, будто они знакомы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денег менеджер не колебался, и его актёрская игра была на уровне оскароносного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закончив своё выступление, ушёл с улыбкой, а Су Е сел за барную стойку, наблюдая, как Янь Люшу готовит напитки, и наслаждаясь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и манерой поведения, его чаевые, несомненно, были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Клиенты, скорее всего, предпочитали заказывать у более привлекательных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Е остановился на воротнике Янь Люшу, и он слегка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Пуговица на воротнике была расстёгнута, обнажая белую и слегка впалую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это не было чем-то необычным, многие другие официанты делали то же самое, а некоторые даже специально расстёгивали пуговицы, чтобы соблазнить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Янь Люшу это выглядело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части его одежды были плотно застёгнуты, создавая образ сдержанного человека. Но одна расстёгнутая пуговица добавляла лёгкую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вспомнил, что в переулке воротник Янь Люшу тоже был расстёгнут.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университете его одежда всегда была застёгнута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конечно, не стремился зарабатывать деньги, используя свою внешность, и в баре было достаточно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эта расстёгнутая пуговица казалась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задумчиво смотрел на расстёгнутую пуговицу, как вдруг лёгкий звук бокала, поставленного на стойку, прервал его мысли, и белая кожа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застегнул воротник, взглянул на Су Е, и его голос был холодным, но вежливым, без тени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наблюдении, Су Е не смутился, взял бокал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пробовал алкоголь, и теперь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проглотив глоток, Су Е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был настолько крепким, что казалось, будто он проглотил множество острых лезвий. Горло горело, а желудок будто охватило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Blood drill, крепкий напиток, с сильным послевкусием, — внезапно произнёс Янь Люшу, и в его ровном голосе была лёгкая нотка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понял, почему, но вдруг почувствовал себя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едва отдышавшись, недовольно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должен был быть полон решимости, но из-за покрасневших от кашля глаз Су Е он выглядел скорее мягким, словно он жаловался Янь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слегка дрожали, и на них даже появилась слеза, что ещё больше лишало его взгляд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на мгновение замер, его движения по очистке барных инструментов остановились, и пальцы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ты слишком холоден. Мы ведь уже познакомились, а ты всё равно смеёшься над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надул губы и вдруг выпил напиток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давно не пил, и не привык. На самом деле, у меня отличная выносливость к алкоголю, я могу выпить тысячу бокалов и не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он действительно просто не был готов к крепкому напитку.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выносливости к алкоголю, его тело, созданное системой, просто не могло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взглянул на покрасневшие щёки Су Е и не стал комментировать его заявление о «тысяче бокалов».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продолжил вытирать бокалы, его движения были чёткими 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заказал ещё один сладкий коктейль и начал пить его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