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психотерапевтом, он не мог успокоить друга, когда тот терял контроль, а тот человек сделал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между людьми есть какая-то связь. Возможно, однажды он сам встретится с этим фанатом, и они смогут вместе помочь Жун Ланьцину.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Стул резко отодвинулся, и Жун Ланьцин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снова вздрогнул и с раздражением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опять, на стуле шипы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 тобой разговаривать, у меня появилось вдохновение! — Глаза Жун Ланьцина загорелись, он схватил маску и очки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найти недостатки в нотах, которые прислал тот юноша, но, прочитав половину, сам почувствовал, как вдохновение, долгое время отсутствовавшее,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Мелодии юноши были немного наивными и простыми, но в каждой ноте чувствовалась искренность. Без систематического обучения, без прочной теоретической базы, он смог компенсировать все недостатки своей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вещи, которые другие считали недостатками, в этой мелодии стали украшением,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исполнить, она точно тронет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должны создавать музыку, которая резонирует с душами людей, передавая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возможно, не знал этого, но он сделал это бессознательно, и сделал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нераскрытый музыкальный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не нужно ходить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пребывания здесь Су Е вспомнил, что он студент, а студенты должны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волнуйся, так как ты второстепенный персонаж, никто не обратит внимания, если ты не будешь ходить на занятия и сдавать экзамены, ты всё равно закончишь университет!]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 маленький бонус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 — Су Е кивнул. — Но мне всё равно нужно пойти в университет, сегодня днём я попробую познакомиться с другими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тем первым главным героем, с которым он встретился взглядами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главный герой звался Янь Люшу, ему было восемнадцать лет, и он был первокурсником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Люшу был алкоголиком и домашним тираном, а мать после развода одна воспитывала сына. Но в восьмом классе она умерла, оставив после себя огромные долги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изначальной линии, Янь Люшу должен был стать всемирно известным учёным, добившись огромных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изменилось, и из-за прошлых травм он сосредоточился только на зарабатывании денег и исследованиях, совершенно не заботясь о своём здоровье, и в итоге умер от переутомления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эти главные герои могли бы устроить соревнование на самое трагичное прошлое. — Су Е покачал головой, взял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потому, что они так страдали, тебе и нужно им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им избавиться от мрака, а они дадут мне физическую форму,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зазвонил, это было сообщение от третьего главного героя,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[Третий]: Ты написал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[Третий]: Подожди немного, у меня есть дела, позже я найду тебя, чтобы обсудить эту мелодию!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коротких сообщения, но в них явно чувствовалось возбуждение Жун Ланьцина. В них была и радость от вдохновения, и восторг от обнаружения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осторожно!] — Система внезапно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голову и увидел, что к нему приближается роскошная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[Дии! Успешно установлен контакт с четырьмя главными героями, теперь открывается шкала прогресса спасения для удобства наблюдения за заданием.]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настройка Системы сработала, и перед глазами Су Е появились четыре шкалы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этот человек, который решил днём поиграть в наездника, был вторым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опомнился и тут же отпрыгнул в сторону. Водитель машины тоже наконец среагировал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скорость была невысокой, и после короткого скрежета шин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неё вышел мужчина с тревожным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внимательно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очень мягким и изящным, с высоким носом и красивыми чертами лица. Его длинные волосы были собраны в низкий хвост, и несколько прядей свисали на лицо, слегка развеваясь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 — его фигура была идеальной, словно он вышел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выдавало усталость, будто он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главный герой Бай Фэй, 24 года, бизнес-магнат, страдает от сильной бессонницы...]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Системы прозвучало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увидел, что юноша замер на месте, и подумал, что тот испугался, что усилило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почти два дня, был крайне уставшим, и когда у него внезапно заболела голова, он не заметил человека перед собой и чуть не сбил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вызвать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готов компенсировать всё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пытался оправдываться, ведь ошибка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закончив анализировать информацию, услышал его слова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себя виноватым, можешь подвезти меня до Университета А. — 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еду туда? — Бай Фэй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у нас лекция, на которой будет выступать инвестор, и она начинается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есть господин Бай, инвестор, я видел твоё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он случайно нашёл на сайте Университета А, когда копался в компьютере. Не думал, что она так быстро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статус Бай Фэя был необычным, и студенту было бы сложно к нему подобраться, он уже собирался оставить его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упал с неба, и авария связала их, тем более они жили в одном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столкнулись, даже если бы он действительно попал под машину, он бы не возражал!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Фэй слегка расслабился. Какое совпадение, этот юноша оказался студентом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крупных инвестиций в университет, в основном в научные исследования. Ведь Университет А был лучшим в стране, и каждый год выпускал несколько талантливых учёных, большинство из которых попадали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ловил таланты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Бай Фэй улыбнулся, его лицо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вести машину? Ты выглядишь очень уставшим, можешь поспать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замер, вспомнив о недавнем инциденте, и после небольшого колебания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Су Е достал водительское удостоверение, которое шло с его новой личностью,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Бай Фэй взглянул на юношу, внимательно ведущего машину, скользнув взглядом по его слишком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отвёл взгляд, закрыл глаза и попытался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заснуть, а если и засыпал, то его мучили кошмары, всё же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закрыл глаза, а в глазах Су Е промелькнула улыбка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успокаивающая аура распространилась от него, и незаметно брови Бай Фэя разгладились, а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ровным,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а потом запомни мою особенность,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положения он не мог сам искать встречи с ним,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найти другой способ, чтобы тот сам к нему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Су Е посмотрел на сложенные руки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изящных, длинных пальцах были чёрные перчатки, плотно закрывающие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 белое создавало контраст, вызывая любопытство. В сочетании с его благородной и мягкой внешностью он выглядел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Сразу так резко начинать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Соблюдайте правила дорожного движения, не берите пример с уставшего второго главного героя (указывает пальцем)!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Взламывать чужие компьютеры неправильно, это просто сюжет для развлечения, ребята, не принимайте это всерьёз, это вымышленный (марисо-джексо) мир, не связывайте его с реальностью. (Спасаюсь.)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