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«Я люблю, когда мной пользуются, братик, давай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брошена на спинку дивана, и Су Е с раздражением покатил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Он весь в поту, я просто хочу переодеть его,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комплект одежды, Су Е натянул её на Жун Ланьцина, но то, что на нём было свободным, на Жун Ланьцине оказалось облегающим.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заканчивались на икрах.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прикинул свой рост — примерно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действительно все так стараются? Каждый будто на гормонах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четвёртый главный герой оказался на несколько сантиметров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первого, то вчера он мельком его видел, но тот точно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надеюсь, второй окажется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Жун Ланьцина, Су Е сел на диван и начал разглядывать третьего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заметил несколько странных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очень красивым, с чертами, напоминающими метиса — глубокими, как у европейцев, но мягкими, как у азиатов. В свои двадцать он излучал юношескую энергию, с высоким носом, яркими губами и безупречной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спал, его золотистые волосы мягко лежали на щеке, делая его похожим на милого мальчишку, которого хочется обнять и защитить. Неудивительно, что у него столько фанатов, считающих себя его старшими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обратил внимание не на это. Его взгляд упал на ресницы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длинными и густыми, украшенными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тоже был слой блеска для губ. Тени для век, карандаш для бровей, подводка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выходил из дома, чтобы тайно получить лекарства, и его лицо было полностью скрыто маской и очками, он всё равно нанёс полный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пытался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провёл пальцем по губам Жун Ланьцина, сняв слой блеска. Он остановился, затем снова провёл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блеском губы были покрыты мелкими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следам, он сам их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постоянно повреждались, не успевая зажить, и новые раны появлялись поверх старых, поэтому их приходилось скрывать толстым слоем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встал, набрал воды и начал смывать макияж с лица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сознании напряжённо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базе данных была лишь общая информация о главных героях, без таких деталей. Поэтому, поняв, что лицо третьего главного героя, возможно, покрыто шрамами, она чуть не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герой, конечно, прославился благодаря таланту, но разве может главный герой не обладать ослепительной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Су Е смыл макияж, и под ним не оказалось никаких повреждений. Лицо оставалось таким же красивым и привлекательным, даже более естественным, словно лицо чистого и невинного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 Система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хотел рассмотреть его получше, но вдруг его взгляд встретился с открывшимися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/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чувствовал, что голова всё ещё болит, и не мог вспомнить, что произошло. Его память застряла на моменте, когда его окружили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он подумал,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подумать больше, как на него упало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его, Жун Ланьцин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дыхания, нет сердцебиения, нет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человек?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Жун Ланьцин закричал от ужаса, оттолкнув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пытаясь включить свет, но, нащупав выключатель, понял, что 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который внезапно появился и увёл его, был похитителем, к тому же кровожадным маньяком, поэтому здесь и оказался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Сейчас настанет его черёд?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пугающих мыслей Жун Ланьцин вздрогнул, потирая мурашки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ещё кое-что странное — его одежда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похититель, а одержимый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успокойся...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чуть не оглох от крика и с раздражением щёлкнул выключателем. Люстра на потолке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Я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третьим главным героем? Кричит,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это ты напугал его, внезапно выйдя из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испугался, проснувшись и обнаружив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почесал нос, слегка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просто встретился с ним взглядом и на мгновение отвлёкся, вот и вышел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твоя вина, раз тело так плохо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по данным такого быть не должно.]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Е и Система обсуждали проблему совместимости, Жун Ланьцин привык к свету и посмотрел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труп,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его обнял, тело было холодным и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не главное. Сейчас важно понять, где он и кто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Жун Ланьцин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 журналисты, у него случился приступ, и он чуть не напал на людей. Затем этот парень появился, увёл его, он пытался атаковать, но тот одним пальцем остановил его и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прищурившись, спросил Жун Ланьцин, с подозрением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прекратил спор с Системой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психическое состояние третьего главного героя улучшилось, и под его успокаивающим влиянием уже не было видно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фанат, — с улыбкой ответил Су Е, в голосе которого явно звучали радость от встречи с кумиром, восхищение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внутренне напрягся. Неужели это одержимый фанат? С его странной силой он бы не смог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одержимый фанат, — Су Е понял его опасения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толпу и заинтересовался. Потом заметил, что тебе плохо, и решил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повернул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ты в странном состоянии, и я боялся, что тебя заметят СМИ, поэтому самовольно привёл тебя домой. Твоя одежда была мокрой от пота, поэтому я переодел тебя и умыл.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намерений, извини, если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 и сожалеюще, но в них также чувствовалась радость от встречи с кумиром. Его ясные глаза, чёрно-белые и чистые, были полны восхищения, без тени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непроизвольно посмотрел на его запястье и заметил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сделал это в состоянии неконтролируемой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 его взгляд и быстро спрятал руку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Ланьцин был уверен,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понял, — смущённо сказал Жун Ланьцин, почесав свои растрёпанные волосы, его бледное лицо слегка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Жун Ланьцин: «Я люблю, когда мной пользуются, братик, давай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Эта глава и последующие описания лечения психических состояний и лекарств являются вымышленными, пожалуйста, не воспринимайте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[О том, как я, трудясь днём и ночью, преодолевая лень, упорно борясь с трудностями, изо всех сил стараясь написать три тысячи иероглифов, их случайно удалили.]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[Уаааа, я сейчас устрою истерику!!]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