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фотокамер участились, словно боясь упустить момент, когда их объект потеряет контроль и покажет своё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«Популярный певец Жун Ланьцин грубо обращается с журналистами и даже применяет силу! Образ милого соседского парня разрушен — это точно станет главной новостью завтрашнего дня!»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Уфф... — Жун Ланьцин тяжело дышал, в голове стоял непрерывный гул, будто внутри работала дрель.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расфокусированный взгляд упал на ближайшего журналиста, задававшего самые острые вопросы. Он сжал кулаки, в глазах загорелась мрачная ярость — ещё мгновение, и он бросится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внизу, посторонитесь! Я сейчас упаду! Если кого задену — ответственности не 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Жун Ланьцин был готов потерять контроль, сверху раздался звонкий юношеский голос, полный тревоги 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находящегося в полубессознательном состоянии Жун Ланьцина, инстинктивно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высокой стены, едва удерживая равновесие, сидел на корточках молодой человек. Он размахивал руками, пытаясь устоять, но было очевидно, что вот-вот рухнет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упал, то приземлился бы прямиком на толпу журналистов. У самого юноши, пожалуй, были бы «мягкие» последствия, а вот журналистам точно не поздоровилось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Репортёры поспешно отступили на несколько шагов, стараясь выйти из зоны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Су Е внезапно обрёл равновесие, резко наклонился и схватил ещё не успевшую опуститься руку Жун Ланьцина.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рывок — и Жун Ланьцин оказался на вершине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даже бровью не повёл, словно поднимал не человека ростом в метр восемьдесят восемь, а лёгкий пузырь воздуха. Затем он развернулся — и оба юноши в мгновение ока исчезли за стеной, оставив после себя лишь звук удаляющихся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ошеломлённые этой серией акробатических трюков, лишь спустя несколько мгновений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ищите обходные пути, догоняйте!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парень? Он из нашей тусовки? Почему мы никогда раньше его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стена — два с половиной метра!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не слишком знакомый с этим миром Су Е отвёл Жун Ланьцина в безлюдное место и попросил Систему проложить маршрут, который позволил бы избежать встречи с журналистами.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сразу отвести третьего главного героя в твой дом в этом мире.]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Сойдёт, — Су Е посмотрел на Жун Ланьцина, который с момента их побега молчал и полностью зависел от него. — Тогда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спроецировала большую стрелку, видимую только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зависла перед ним, махнула хвостом и пустилась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сделал шаг, как рядом на него упала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кулак с огромной силой полетел в его сторону, без малейшей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полностью потерял рассудок, в нём осталась лишь безумная ярость, направленная на всех вокруг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осторожно!] — с ужасом крикнула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[Быстрее, уходи!]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Системы внезапно оборвался, словно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одним пальцем остановил кулак Жун Ланьцина, и тот замер, не в силах сдвинуться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тонкий, изящный палец, казалось, был хрупким, но скрывал в себе невероятную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у тебя немалая, было бы опасно, если бы ты вышел на улицу в таком состоянии, — пробормотал Су Е, а затем ударил Жун Ланьцина по шее, и тот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его на руки, Су Е поднял бровь, глядя на ошеломлённую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Быстрее веди, а то нас могут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молчала, вновь осознавая, насколько высок уровень боевых способностей её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пальцем он остановил кулак третьего главного героя в состоянии неконтролируемой ярости, а затем одним ударом оглушил его. Не знай этого — можно было подумать, что это сцена из уся-романа!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должен быть ангелом-спасителем, а не мастером боевых искусств! Ты меня пугаешь, вдруг ты случайно убьёшь главных героев?!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[...Веди.] — Система проглотила свои эмоции, не осмелившись высказать мысли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снова появилась, и Су Е последовал за ней в район вилл, где проживали только богачи и влиятельные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ведь был обычным человеком, владеющим несметными богатствами, так что иметь огромный дом было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глаза Су 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теперь был собственный дом! Ему больше не нужно было, как раньше, скитаться без пристанища, будучи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лицо охраннику, Су Е вошёл внутрь, неся на руках Жун Ланьцина, и под странным взглядом охранника направился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прижал лицо Жун Ланьцина к своей груди, чтобы его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ключ, он открыл массивную железную дверь, и неискушённый призрак, войдя внутрь, был очарован открывшимся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Сады, полные разноцветных цветов и кустарников, фруктовые деревья, огромный фонтан в центре, брызги воды которого сверкали в солнечном свете. Беседка, качели, пруд с карпами кои — всё это окружало роскошный, богато украшенный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почувствовал, будто разбогател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карьеры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— прошептал юноша на руках Су Е, его голос был неразборчивым.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молодое, красивое лицо, всё ещё сохранявшее юношеские черты, исказилось от боли, словно он оказался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чего? — остановился Су Е, наклонившись к его уху и тихо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немного иначе, чем обычно, став более мягким и успокаивающим. Зрачки расширились, став ещё более тёмными.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от одного этого слова юноша успокоился, его брови разгладились, словно его успокоили невидимые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что?] — удивилась Система, вспомнив, как подобное произошло с четвёртым главным героем прошлой ночью. Тогда она подумала, что это было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небольшой навык, — с лёгкой улыбкой ответил Су Е, не желая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потому, что и сам не знал, почему с рождения мог успокаивать эмоции других людей, особенно при зрительном контакте.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не нормально для призрака обладать какими-то особыми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света... — под незаметным влиянием Су Е Жун Ланьцин произнёс то, чего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веки плотно сомкнулись, инстинктивно отвергая проникающий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Свет? — поднял голову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почти полдень, и солнце светило действительно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явно не о нём говорил третий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его в дом, Су Е закрыл дверь, не включая свет. В доме с плотными шторами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благодаря способности видеть в темноте Су Е не спотыкался о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главный герой, будучи сиротой, в детстве был усыновлён богачом. Однако тот оказался извращенцем, любившим бить плетью красивых детей и фотографировать их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преступления богача были раскрыты, психика Жун Ланьцина уже была серьёзно повреждена. Теперь, став взрослым, он был крайне нестабилен.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 казался милым и жизнерадостным парнем, но в моменты приступов становился агрессивным и яростным, нападая на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маниакальное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ухудшением состояния его талант постепенно исчезал. Если бы это продолжилось, он бы стал обычным человеком и перестал быть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ещё знает о его состоянии? — спросил Су Е, укладывая Жун Ланьцина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главный герой обладал выдающимся музыкальным талантом, дебютировав в девятнадцать лет и мгновенно став звездой. Но именно поэтому его состояние было как бомба, которая могла взорваться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что, кроме психолога, никто не знает.] — Система сделала паузу,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психолог — друг из детского дома, где вырос третий главный герой. Согласно расчётам, ему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 Е кивнул с облегчением, затем протянул руку к Жун Ланьцину.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сняв с него рубашку, он начал стаскивать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что ты делаешь?!]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хозяин неравнодушен к такому типу и собирается воспользоваться ситуацией, пока третий главный герой без сознания?!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ещё несовершеннолетняя, она не может смотреть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комментарии: В этой и последующих главах описания лечения психических состояний и лекарств являются вымышленными, пожалуйста, не воспринимайте их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