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билось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свой собственный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ждал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спросил, ведь это он был тем, к кому обращались, но нервничал так, будто это он просил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молодой человек передумает и не захочет, чтобы он учил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побледнел, пальцы впились в ладони, и он поспешно хотел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картины уникальны, они самые любимые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могу только просить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нам так повезло встретиться и вместе встретить рассвет, может, возьмёшь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Уникальные, самые любимые...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говорил ему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дрожал, но Янь Вэнь поднял голову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согласился?!] — система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художнику почувствовать, что в нём нуждаются, а тот, судя по всему, был человеком слова, так что теперь он вряд ли снова задумается о самоубийстве.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кризис, наконец, был временно преодолён.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назову тебя учителем, пойдём, угощу тебя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улыбаясь,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заметил, что лицо собеседника внезапно побледнело, будто он увидел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инстинктивно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странного, его тело всё ещё полупрозрачное, как и положено призраку...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Полупрозрачное?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[Х-х-хозяин!] — механический голос системы дрожал от страха. — Ты выскользнул из оболочки!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духа внутри больше не было, созданное системой тело безжизненно лежало на скамейке.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дыхания, без сердцебиения, а температура и так была низкой, так что со стороны это выглядело как внезапная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был в ужасе, достал телефон и собирался вызвать скорую. Рука дрожала, а лицо было бледнее, чем 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не обращая внимания на плохую совместимость с этой оболочкой, поспешно вернулся в неё, открыл глаза и схватил руку Янь Вэня, набиравшего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это... это моя старая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в замешательстве, Су Е на ходу придумал странное заболевание, которое не лечится в больницах, и которое вызывает временную потерю жизненных показателей, но через полминуты всё возвращается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легко он сегодня вышел из оболочки, это может повториться, так что лучше заранее придумать оправдание, иначе его действительно могут отправить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полно странных болезней, и его случай не будет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всё ещё был в шоке, временно забыв о своей замкнутости, и не отпускал холодную руку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нужно вызывать скорую?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твёрдо ответил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смягчив тон, снова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переживай,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всё ещё в полубессознательном состоянии, позволил себя увести, телефон так и остался на экране вызова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рано открывшийся ресторан, Су Е купил огромное количество еды, почти всё, что было в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ел мало, и в итоге всё досталось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оболочка очень удобная, сколько бы ни ел, никогда не наедаешься, — похвалил Су Е систему, уже представляя, как пойдёт в ресторан с шведским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окупит свои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Вэнь, держа коробку с молоком, молча пил, лишь изредка украдкой поглядывая на Су Е сквозь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мило,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не мог удержаться, чтобы снова не потянуться к его голове, но в этот момент в его мозгу раздался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с главным героем номер три что-то случилось!]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Вэнь тоже вздрогнул, чуть не пролив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я тут вспомнил, что у меня скоро занятия, мне нужно срочно идти, — с тревогой сказал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уходит... Янь Вэнь сжал губы, в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время пролетит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тогда будь осторожен и отдохни,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всего одну ночь, и он не имел права просить молодого человека остаться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ложись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хотел, чтобы тот забыл о своей ужасной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контактами, и, наблюдая, как молодой человек спешит прочь, Янь Вэнь опустил голову, чёлка упала на лицо, и вокруг него снова сгустилась подавляющая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зазвонил, но это был не отец, а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никто не ответил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главный герой номер три впереди!]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следуя указаниям системы, выбрал короткий путь и снова устроил паркур в городе, легко перепрыгнув через двухметровую стену тупика и грациозно приземлившись.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Чувствую, что мог бы сниматься в боевиках, это было бы хитом, — пробормотал Су Е на 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тупика была группа людей, каждый из которых держал в руках фотоаппараты, направленные на человека в центре, вспышки мигали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шума и хаоса Су 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как стая гиен, увидевших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[Главный герой номер три, Жун Ланьцин, 20 лет, популярный певец, сирота...]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вовремя предоставила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взглянул сквозь толпу журналистов на человека в центре, который, несмотря на маску, очки и кепку, всё же выдавал своё почти неконтролируемое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действуй, нельзя допустить, чтобы главный герой номер три причинил кому-то вред, иначе его карьера будет разрушена, и эта сюжетная линия провалится!]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 Е разминает суставы, система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напоминаю, что нарушать закон нельзя. Например,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слышала, как он ворчал о том, чтобы просто избавиться от всей семьи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Боевые навыки хозяина были слишком высоки, и это беспокоило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что ты собираешься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закатал рукава, обнажив тонкое запястье,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спасти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переулка Жун Ланьцин был окружён десятками журналистов, и непрерывные вспышки всё больше раздражали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плыло, мир будто переворачивался.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странного возбуждения наступила бесконечная ярость, которую некуда было выплеснуть, и он хотел разорвать всех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тот мужчина раньше, который бил его плетью, смоченной в солёной воде, и, когда он умолял и плакал, продолжал фотографировать его, а яркий свет почти лишал его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только спрятаться в мире без света, где он был бы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правда ли, что вы недавно ужинали с популярной актрисой Ли Юээр?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Жун, в кругах ходят слухи, что вас содержит богатый покровитель, прокомментируйте,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просто сдохните!!!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разум был постепенно уничтожен непрерывными щелчками затворов, и красивое лицо молодого человека под кепкой исказилось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изумрудно-зелёные глаза, похожие на лучший нефрит, были полны безумия, а из-под кепки выбивалась прядь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популярный певец Жун Ланьцин был метисом, с золотыми волосами и зелёными глазами. Теперь, когда эти характерные черты проявились, журналисты снимали ещё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звучали острые и откровенные вопросы, которые в конце концов перешли в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журналисты не интересовались правдой, им нужно было лишь сделать несколько двусмысленных снимков и добавить броский заголовок, чтобы получить огромный трафик благодаря популярности Жун Ланьцина.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больше не мог сдерживаться, срывая маску и очки и бросая их на землю. Его красивое молодое лицо было искажено яростью, он тяжело дышал, словно хищник, готовый растерзать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не срывался так легко, но у него закончились лекарства, и сегодня он вышел, чтобы получить их 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неосторожности его заметили журналисты.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Отвратительные мухи.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Ярость, одержимость, мрачные мысли одна за другой приходили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Разбить вспышки, убить всех, вернуться в свой тёмный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всплеск гнева Жун Ланьцина не испугал журналистов, наоборот, его эмоциональное состояние только раззадорило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