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окутала город, улицы были ярко освещены, а толпы людей создавали шум и суету.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дороге выстроилась длинная очередь машин, из которых доносились раздражающие гудки клаксонов.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мчался по улице, с невероятной скоростью обгоняя мужчину на велосипеде и оставляя позади вереницу автомобилей.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слегка вьющиеся волосы развевались на ветру, открывая чистый и гладкий лоб, а также красивое, но тревожное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быстрее, четвёртый главный герой уже стоит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он упёрся в высокий барьер перед собой, ловко перепрыгнул через него, и его тело в воздухе вырисовало плавную и изящную линию, а полы одежды развевались.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на улице застыли в изумлении, думая, что стали свидетелями какого-то городского экстремального паркура.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Молодого человека звали Су Е, и он был призраком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 нему внезапно обратилась Система, предложив выполнить задание в обмен на обретение физического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Одинокие дни были слишком скучными и холодными, и возможность обрести тело была слишком соблазнительной. Су Е, который уже много лет скитался в одиночестве, не раздумывая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задачей было спасти четырёх главных героев и помочь им достичь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четыре главных героя должны были достичь вершин в своих областях. Но произошли неизвестные изменения, и они погрузились в мрак, их карьеры потерпели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расчётам, если позволить событиям развиваться дальше, все четыре главных героя в конечном итоге погибнут, и этот мир будет разрушен из-за последующих потрясений. Поэтому наше главное управление решило найти подходящего исполнителя, чтобы изменить этот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объяснила Су Е основные детали задания и перенесла его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Е даже не успел насладиться своим новым телом, как вдруг получил сигнал тревоги: четвёртый главный герой собирался прыгнуть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недопустимо. Все четыре главных героя были его жизненно важными элементами, от них зависело, сможет ли он навсегда сохранить это тело, созданное по образу его души. Ни один из них не должен был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же четвёртый главный герой хочет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продолжал мчаться с ужасающей скоростью, одновременно мысленно обращаясь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уже пробежал несколько километров, его лицо не покраснело, а дыхание оставалось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мгновение замерла, затем извлекла данные из базы и начала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[Четвёртого главного героя зовут Янь Вэнь, ему 23 года, он художник, его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Заброшенная высотка в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было пусто, вид был тусклым, и только одинокий силуэт стоял на краю повреждённого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был сильным, свистящим, и фигура казалась шаткой, словно вот-вот сорвётся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Вэнь опустил взгляд, его выражение лица было оцепеневшим и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волосы падали на лоб, почти полностью закрывая глаза, оставляя видимой только нижнюю часть бледного и хрупкого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Беспомощность и отчаяние окутали его, словно бездонное болото, из которого человек пытается выбраться, хотя бы чтобы сделать глоток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мёртвой тишине раздался только один диссонирующий звук, сопровождаемый лёгким шипением из динамика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с Сяо Бо, у него день рождения. Если что, поговорим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мужской голос, полный раздражения и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бледные губы Янь Вэня задрожали, он пробормотал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поговорим потом. И не забудь купить Сяо Бо подарок. Ты его старший брат, он сказал, что хочет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молодой человек с трудом решился произнести, были прерваны, унесены ветром и потеряны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Вэнь хотел сказать, что сегодня годовщина смерти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видимо,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Годовщина смерти бывшей жены, умершей двенадцать лет назад, не могла быть важнее дня рождения нынешней жены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эта жена была любовницей, а сын — его сводным братом, который младше его всего на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его мать покончила с собой из-за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в годовщину смерти матери Янь Вэнь молча ходил на могилу. Но в этом году... он не знал, чего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никогда никто не замечал, как бы он ни старался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покончила с собой на его глазах, а через две недели отец привёл в дом любовницу и её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лишним, он не имел ценности, был доказательством позорного прошлого отца, тем, кто не должен был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нуждался в нём, он действительно был человеком без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стоя на высоте, человек невольно хочет прыгнуть вниз. Янь Вэнь смотрел на крошечные объекты внизу, его выражение лица было как у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Прыгай, прыгай, и тогда ты больше не будешь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прозвучал странный голос, соблазняя его сделать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шаг — и он исчезнет из этого мира, больше не будет беспокойств.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увяз в трясине, больше не мог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уже готов был шагнуть в пустоту, сильная рука внезапно схватила его и оттащила назад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была настолько велика, что оба покатились по полу, поднимая клубы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хочешь кого-то напугать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Вэнь оцепенел, не успел опомниться, как незнакомый молодой человек обрушил на него поток упрёков.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очень красив, его черты лица были безупречны, даже с точки зрения требовательного художника, его кости и кожа были идеальны.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этот красивый молодой человек смотрел на него с гневом, его ясные и выразительные глаза полны заботы 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страха и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тратить силы на такого человека,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убедившись, что больше нет никаких угроз,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опоздал хоть на мгновение, его миссия длиной в полчаса закончилась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камень с души, Су Е наконец смог рассмотреть так называемого четвёртого главного героя, который всё ещё лежал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Система не сказала ему, что тому уже двадцать три года, он бы подумал, что ему только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слишком мило и невинно, особенно сейчас, когда он был прижат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растрёпанные волосы закрывали половину и без того маленького лица, глаза были не видны. Бледные губы слегка сжались, дрожа, выдавая робость и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худым, одежда висела на нём мешковато.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скелет был взрослого мужчины, выглядел он стройным, ростом около ста восьмидесяти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Е читал ему нотацию, он молчал, не возражая, принимая все упрёки.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слышал, как он тихо извинялся, раз за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застенчивость и замкнутость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Современные главные герои такие? — с недоверием спросил Су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 Система сразу же возразила. — [Я же сказала, что произошли неизвестные изменения, которые повлияли на их характеры.]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первоначальному сценарию, четвёртый главный герой должен был преодолеть детские травмы, избавиться от отца-подлеца, мачехи и сводного брата, чтобы стать всемирно известным художником.]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превратился в жалкого, подавленного человека, готового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 — вдруг крикнул Су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Янь Вэнь, но и Система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 сжав губы, Янь Вэнь долго молчал. Его длинные пальцы, лежащие рядом, сжались, от напряжения кости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медленно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чуть-чуть, почти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пределом его замкнутости.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рука коснулась его лба, Янь Вэнь вздрогнул, инстинктивно пытаясь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Е удерживал его, быстро отодвинув длинные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наполненные туманом, с лёгким румянцем,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взгляд встретился с глазами Су Е, Янь Вэнь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Неосознанно моргнув, слеза скатилась по уголку глаза, оставив след хрупкой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густые ресницы слегка дрожали, не скрывая растерянности и замешательства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на мгновение замер, почувствовав странное ощущение, будто в нём пробудилась отцовская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главный герой выглядел так, что хотелось его защищать, как маленького беспомощного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призраков тоже есть отцовские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он погладил его по голове, ещё больше растрепав длинные волосы, как у маленького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отпустив его, Су Е встал и помог ему подняться, смахнув пыль с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зачем ты хотел покончить с собой? Жизнь так ценна, как можно так легко от неё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вспомнил свои долгие годы одиночества, как он хотел обрести тело, чтобы испытать все радости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http://bllate.org/book/16234/1458522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