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ногам Ли Шо, Вэнь Сяохуэй поскользнулся на валявшейся на полу бутылке и упал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протянул руки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рассмеялся, и Ли Шо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действительно нельзя больше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хорошо держу алкоголь, это ерунда, — выпрямившись, Вэнь Сяохуэй потянулся за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алкоголь — это для настроения. Я категорически против того, чтобы топить горе в вине, потому что это не только не решит проблем, но и может привести к глупостям.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хочется выпить, — с невинным видом посмотрел на него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поднял его и вытащил из кабинки. Вэнь Сяохуэй даже почувствовал, как в его спину впиваются стрелы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Осенний вечер в столице был уже довольно холодным, и порыв ветра заставил Вэнь Сяохуэя вздрогнуть, протрезвев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 на душе, поговори со мной, не нужно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не все живут так осознанно, как ты. И у меня ничего особенного, просто меня бросили, но это не его вина. Мне просто одиноко, вот и всё,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плюхнулся на клумбу, начав играть ногами, попеременно ударяя одной о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было не так просто, но он не мог поделиться этим с Ли Шо. Даже многие вещи о Ло И он не мог рассказать Ло Жую. В его душе скопилось множество секретов, которые становились всё тяжелее, и сегодня, встретив «того самого человека», он почувствовал, что эти тайны вот-вот задушат его. Раньше он думал, что тот контракт и их особые отношения с Ло И были самой большой преградой между ними, но теперь понял, что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сел рядом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 не могу изменить твои решения, но всё же скажу: если отношения приносят тебе лишь страдания, значит, они неправильные.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горько усмехнулся. Как он мог объяснить Ли Шо, что между ним и Ло И вообще ничего нет?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это понимаю,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хочется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ты можешь напиться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против, если я наделаю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наделаешь глупостей, я разберусь с последствиями и отвезу тебя в отель, — поднявшись, Ли Шо потянул его за собой.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мягкую и приятную улыбку Ли Шо, Вэнь Сяохуэй почувствовал, как в его сердце потеплело. Чувства Ли Шо были похожи на тёплый источник — без холода и жара, он всегда был спокоен, рассудителен, аккуратен и тактичен. Он давал человеку максимальное уважение и свободу, стараясь избегать эгоизма и одержимости, порождённых личными желаниями. Именно так Ли Шо относился к чувствам — без излишнего пыла, всегда комфортно. К сожалению, человеку всегда хочется сначала испытать страсть и азарт, прежде чем начать ценить спокойствие. С такими, как Ли Шо, можно быть уверенным, что он будет относиться к тебе хорошо, без претензий, но ты никогда не почувствуешь, что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что произошло в США, Вэнь Сяохуэй понял, что именно благодаря сравнению с Ли Шо признание Ло И показалось ему таким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кабинку. Некоторые смотрели на них с явным любопытством, другие —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сделал вид, что ничего не замечает. Сейчас тот, кто осмелится его задеть, точно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поставил перед ним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чокнулся с ним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Шо вызвали к имениннику. Вэнь Сяохуэй не расслышал, зачем, да и не интересовался. Его мысли были заняты алкоголем, и он пил стакан за стаканом, словно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заметил, что рядом с ним кто-то сел. Прищурившись, он увидел, что это не Ли Шо, а Хао-цзы. Какой же он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Хао-цзы, пьяный, приблизил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проигнорировал его,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Ли Шо такого? Все вокруг него крутятся... — с пренебрежением сказал Хао-цзы. — Выпендривается... слишком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Сяохуэя не было сил на сарказм, иначе он бы заставил Хао-цзы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Хао-цзы, видя, что тот молчит, решил наглеть и обнял Вэнь Сяохуэя за талию,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мягкая талия. Пробовал какие-нибудь особые позы?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пробовал.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штаны, посмотрю, на что ты способен. Если всё в порядке, тогда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рассмеялся, но через мгновение понял, что Вэнь Сяохуэй издевается, и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просто спокойно выпью?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Хао-цзы, заплетающимся языком,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напрягаться? В нашем кругу таких, как я, не так уж много. Несколько раз звал тебя, ты не приходил, а одеваешься так вызывающе, прикидываешься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Сяохуэя охватила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выглядеть вызывающе для тебя. Ты, чёрт возьми, смеешь жаловаться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достаточно громким, и, несмотря на шум в кабинке, некоторые услышали и начали подначивать. Лицо Хао-цзы исказилось, он покраснел, его грудь сильно вздымалась. Он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кому ты тогда выставляешь свою задницу? Ли Шо? Ты шлюха...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плечо Хао-цзы сжала чья-то рука. Он вздрогнул от боли и обернулся. За ним стоял Ли Шо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 место, ты занял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оттолкнул его руку и резко встал. Они были одного роста, и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Именинник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Хао-цзы, ты пьян, иди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оттащить Хао-цзы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оттолкнул его и, указывая на Ли Шо,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на своё место, — взгляд Ли Шо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размышлял, как бы сохранить лицо, но Вэнь Сяохуэй уже встал и потянул Ли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давай...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извинился перед именинником и увёл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бара, Вэнь Сяохуэй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 отвезу тебя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хихикнул и достал из-за спины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прихватил одну, давай допьём.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ты больше не можешь пить, завтра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— так плохо, всё равно... всё равно не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бутылку ко рту и начал жадно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выхватил бутылку и допил остатки: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теперь ничего не осталось,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бутылку, перевернул её и, убедившись, что она пуста, с досадой швырнул её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все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вообще кто такой? Говорит, что я вызывающе одеваюсь. Я ему мешаю? Я, чёрт возьми, вообще ещё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всхлипнул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 таком возрасте... всё ещё девственник. Какой же я трус...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рыгнул, чувствуя, как мир вокруг него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отдыхать. Алкоголь ещё ударит, и ты совсем сляжешь. Сделай одолжение, дай мне меньше хлопот,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помог ему сесть в такси и отвёз в ближайший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был прав. Добравшись до отеля, Вэнь Сяохуэй уже не мог идти, его тело буквально валилось вниз, и его пришлось нести Ли Шо и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упал на кровать, чувствуя, как потолок кружится. Голос Ли Шо звучал, как будто доносился из далёка: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я пойду куплю тебе что-нибудь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Который... час? — хрипло спросил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...Прошёл, — с грустью сказал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день рождения... прошёл... — голос Вэнь Сяохуэя стал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