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Вэнь Сяохуэя было тяжёлым. Согласно словам Сунь Ин, та вещь, скорее всего, была тем самым компроматом, который имела Яя на того человека. Такую вещь тот, конечно, хотел бы вернуть, и то, что она оказалась у Ло И, возможно, не сулило ничего хорошего. Но без доказательств он не мог об этом говорить, особенно учитывая характер Ло И. Вдруг тот узнает, что его мать, возможно, не покончила с собой… Кто знает, что он тогда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знал, как утешить Ло И, и мог только молча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Ло И сел, не отпуская руку Вэнь Сяохуэя: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Сяохуэй-гэ, я был так рад твоему возвращению, а сегодня всё испортил…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специально купил мне подарок… — Ло И опустил взгляд. — Ты прав, я сам навлекаю на себя проблемы. Просто не хочу признавать свою неудачу. Я думал, что я умный, но, оказавшись в бизнесе, понял, что слишком неопытен и мне ещё многому нужно научиться. Теперь, столкнувшись с проблемами, я получил урок. Если смогу преодолеть это, в будущем буду осторожнее и, как ты говорил, уделю больше внимания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так думаешь. Ты молод, у тебя есть большое наследство, не нужно торопиться зарабатывать деньги. Всё придет в своё время. С твоим умом деньги сами потекут к тебе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ещё более глубоким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пристальным, проникающим взглядом Вэнь Сяохуэй почувствовал себя словно заворожённым. Ему казалось, что глаза Ло И обладают какой-то магической силой, и возникает ощущение, что вот-вот утонешь в них и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И медленно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губы почти соприкоснулись, Вэнь Сяохуэй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тоже опустил голову и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нам нельзя больше спать в одной комнате. Я пойду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подумать, бояться нечего. Сестра ведь не причинит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подготовил комнату для прислуги на первом этаже. — Ло И поднял на него взгляд. — Я знал, что после возвращения ты больше не захочешь спать со мной. Комната небольшая, но чистая и уютная. Если не хочешь там спать,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спать там. — Вэнь Сяохуэй немного смутился. — Ло И, за эти полгода я много думал об этом и теперь могу дать тебе прямой ответ. Я не могу контролировать твои чувства. Сестра доверила тебя мне, и я чувствую ответственность. Сначала я сопротивлялся твоим чувствам, но теперь понял, что, возможно, я слишком много на себя беру. В конце концов, мы не связаны кровными узами. Твой выбор ориентации, твои чувства — это твоя свобода. Поэтому с сегодняшнего дня я буду относиться к тебе не только как к родственнику, но и как к мужчине. Но это не значит, что я буду отвечать тебе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И сразу же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видя его ничем не прикрытую радость, почувствовал в сердце сладкую теплоту. Быть любимым — это всегда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Ли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 Шо остаёмся друзьями. Мы…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уступлю тебя ему. — твёрдо сказал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поговорим, когда ты подрастёшь. А теперь ложись спать,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Сяохуэй-гэ.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Китай Вэнь Сяохуэй провёл несколько прекрасных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зарубежному опыту его ценность резко возросла. Помимо работы в студии и частных заказов, его начали приглашать на светские мероприятия, делать макияж и причёски, читать лекции. Также поступали предложения о сотрудничестве в создании видеокурсов и выпуске книги. Подписчиков в его блоге уже было почти двести тысяч, и он только что получил предложение о продвижении нового корейского бренда косметики. Будущее виделось в радужном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занятости на работе Вэнь Сяохуэй чувствовал, что у него совсем нет времени на романтику. После возвращения он дважды встречался с Ли Шо. Полгода разлуки, казалось, вернули их в состояние лёгкой отстранённости. Как он и предполагал, та ночь была лишь удачным стечением обстоятельств, времени, атмосферы и людей, и ничего больше не значила. До официальных отношений им было ещё далеко, а идти ли по этому пути — зависело лишь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мать познакомила его со своим парнем. Чтобы не создавать ей неудобств, он специально не наносил макияж, не делал причёску и не надевал ничего, что подчёркивало бы фигуру, — выглядел как простой, опрятный выпускник.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матери звали Иэн. Ему было сорок девять, он был американцем, работал директором по персоналу в регионе Китая для международной сети отелей. Высокий и интеллигентный, он свободно говорил по-китайски и казался настоящим джентльменом. С матерью они смотрелись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был рад за мать. Когда отец ушёл, ей было всего тридцать шесть — тридцать семь, впереди была долгая жизнь. Он всегда надеялся, что кто-то будет заботиться о ней и состарится вместе с ней. Хотя иностранец вызывал у него лёгкое беспокойство, видя, как хорошо они ладят, он искренне надеялся, что мать наконец-то нашла того, кто ей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Иэн отвёз мать домой, а Вэнь Сяохуэй купил фруктов и на такси отправился к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входа в коттеджный посёлок. Вэнь Сяохуэй вышел, поздоровался с охраной и пошёл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знакомые пейзажи района, он вдруг почувствовал лёгкую грусть. Неужели прошло уже больше двух лет? Охранники давно запомнили его лицо, и он мог с закрытыми глазами дойти от ворот до дома Ло И. Время летело так быстро, что было трудно поверить. Он невольно вспомнил свою первую встречу с Ло И. Тогда он и представить не мог, что будет так тесно связан с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Ло И исполнится восемнадцать, и их контракт официально вступит в силу. Он получит три миллиона и дом, оставленные Яей, а Ло И унаследует её огромное состояние. Думая о том наследстве, Вэнь Сяохуэй испытывал ожидание. Он давно хотел купить матери дом получше, а если денег хватит — то и машину для повседневных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истечения срока контракта они с Ло И юридически больше не будут связаны. Не повлияет ли это как-то на их отношения? Хотя, возможно, после аннулирования той бумаги он сможет общаться с Ло И ещё более непринуждённо, ведь тогда с любой точки зрения между ними не будет моральных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поразился этой мысли. Неужели он ждал того дня? Он усмехнулся про себя. Он всегда считал себя человеком, который не боится ответственности, но только в отношении Ло И он никак не мог понять, что же на самом деле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Ло И, Вэнь Сяохуэй вошёл в дом и замер: в гостиной сидел совершенно неожиданный человек — Цао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Сяохуэй-гэ?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ужинал с мамой и её парнем, а тут рядом, вот и зашёл. — Вэнь Сяохуэй посмотрел на Цао Хая, и ему стало не по себе. Ведь Ло И ранее предупреждал его быть с ним осторожным, поэтому появление Цао Хая здесь вряд ли сулило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 Цао Хай сидели на диване, перед ними на журнальном столике лежала куча документов. Очевидно, они что-то серьёзно обсуждали, и лица у обоих были напряжённые.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пойду. Ло И, хорошенько подумай над этим. Сейчас это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обменялся с Вэнь Сяохуэем парой вежливых фраз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Вэнь Сяохуэй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Зачем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запустил пальцы в волосы, выглядел раздражённым и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помогает мне с вопросом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Ему можно доверять? Разве он не давно мечтает о наследстве, которое оставила тебе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только он может помочь. Он просит часть в качестве вознаграждения, немного выше банковского процента. Всё равно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