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Вэнь Сяохуэя наконец-то появился собственный кабинет. Пусть он делил его с двумя другими топ-стилистами, но для него это было невероятно значимо. Сидя в своём кресле и глядя на монитор компьютера, он чувствовал, как внутри расцветает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«Цзюйсин» больше трёх лет и наконец-то добился своего. Хотя ему не хотелось об этом думать, нельзя было отрицать, что его сегодняшнее положение во многом связано с действиями Ло И. Но если бы был выбор, он предпочёл бы добиться всего своими силами, чем позволить Ло И делать то, что тот делал. К счастью, всё это осталось в прошлом, и, судя по всему, никаких последствий не было.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после возвращения он особо ничего не делал — просто знакомился с новыми коллегами, вникал в новые правила и бизнес-процессы компании. Теперь ему не нужно было приходить рано утром, чтобы всё подготовить, и задерживаться допоздна. Он мог уйти, когда захочет, и не был привязан к строгому графику. Одна мысль об этом приводила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попрощавшись, Вэнь Сяохуэй ушёл. Захватив подарки и немного закусок, он на такси отправился к дому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обнаружил, что Ло И ещё не вернулся. Вэнь Сяохуэй позвонил ему и понял, что тот забыл телефон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закуски, он достал подарок для Ло И — консоль с датчиком движения — и поставил её на журнальный столик в гостиной. Покупая эту штуку, он долго сомневался, но, подумав, что оба они любят играть, решил, что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обрадуется Ло И, увидев подарок, он с нетерпением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Ло И. Вэнь Сяохуэй не собирался брать трубку, но краем глаза заметил на экране имя контакта — «Тот человек». Сердце его ёкнуло. «Тот человек»? Ло И, говоря о своём отце, тоже всегда называл его «тем человеком». Неужели это он? Вэнь Сяохуэя охватило беспричинное беспокойство. Если звонит отец Ло И, значит, это тот самый человек, который… Никто никогда не говорил ему, кто этот мужчина, но все твердили, что он опасен, и советовали держаться подальше. Если бы Сунь Ин не сказала ему тех слов, возможно, у него и не возникло бы желания ответить на звонок. Но, вспомнив её сомнения в смерти Яи и лицо самой Яи, Вэнь Сяохуэй сделал то, что заранее знал глупым… 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том конце провода повисла тишина. Вэнь Сяохуэй тоже молчал,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 раздался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Сяохуэя затрясло. Они были разделены расстоянием, голос лишь произнёс имя, но почему же страх всё равно сковывал его? Наверное, потому что слишком многие внушили ему определённый образ этого человека, и теперь, даже находясь в полной безопасности, он не мог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больше не выдержал и резко положил трубку. Он швырнул телефон на диван, всё его тело покрылось холодным потом, а ноги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снова наделал глупостей? Чего он хотел, ответив на этот звонок? Утолить любопытство? Нет, не только. Возможно, в глубине души он всё же хотел узнать, кто виновен в смерти его сестры. Хотя он понимал, что у него, скорее всего, не хватит ни смелости, ни сил для мести, он всё равно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телефон и удалил запись о том звонке. Если Ло И позже узнает и спросит, он просто… будет отрицать? В любом случае, лучшего решения он придумать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вернулся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Сяохуэй-гэ?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с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школе были дела. Вау! — Ло И увидел консоль на столике. —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гордостью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Привёз из США. Ты как-то говорил, что эта модель интересная. Раз мы оба любим играть, теперь сможем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мы же семья. — Вэнь Сяохуэй подошёл и похлопал его по плечу. — Ты и правда стал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выглядишь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морщинки появились,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 характеру. Это даже хорошо, иначе как бы ты стал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Кстати, сегодня в студии меня встретили очень тепло. — Вэнь Сяохуэй с воодушевлением принялся рассказывать о том, как его приняли на работе, его слова были полны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вымыв руки, начал готовить ужин, слушая рассказы Вэнь Сяохуэя. Атмосфера между ними была тёплой и уютной, словно год разлуки ничего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зазвонил телефон Ло И. Он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телефон дома оставил. Наверное, много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Вэнь Сяохуэй почувствовал, как сердце его ёкнуло, и его охватило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подошёл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Ло И, звонящий был не «тем человеком», и Вэнь Сяохуэй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повысил голос, и в его словах послышалась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 передумали? Это что, игра в песочнице? Так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продолжая говорить,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сидел в столовой, и даже через стену было слышно, как тот сердится. «Наверное, дело по работе»,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Ло И вернулся,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проблемы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поедим,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сел и молча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в порядке? Когда ты выходил из самолёта, я заметил, что ты выглядишь не очень. Ты всё это время переживал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вздохнул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сосредоточиться на учёбе. Ты ещё молод, зачем нагружаешь себя такими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Сяохуэй-гэ, ты не поймёшь. Учёба меня больше не удовлетворяет. Школьная программа для меня не представляет никакого вызова, это скучно. А вот ведение бизнеса — это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некоторые испытания приносят только беспокойство, как сейчас. В чём дело? Может,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денег. Один венчурный инвестор согласился вложить средства, а теперь передумал и выдвинул кучу условий, на которые мы не можем согласиться. Если не найдём финансирование, проект провалится, и мы потеряем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 А когда нужны деньги? Через четыре месяца тебе исполнится восемнадцать, и ты сможешь получить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времени не дотянуть. — Ло И слабо улыбнулся. — Давай не будем об этом. Я что-нибудь придумаю.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видя его озабоченность, тоже потерял аппетит. После ужина он хотел предложить Ло И попробовать новую консоль, но тот ушёл звонить. Вэнь Сяохуэй сам убрал посуду, переживая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разговаривал по телефону очень долго. Вэнь Сяохуэй уже успел принять душ, когда тот, усталый, вернулся в спальню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себя, зачем так себя изводишь?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взял его руку и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Сяохуэй-гэ, всё не так просто, как ты думаешь. Мне кажется… «тот человек» ставит мне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Ты ведь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Помнишь, я говорил, что в наследстве мамы может быть то, что он хочет? Думаю, он хочет, чтобы я, получив наследство, отдал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только после получения наследства. Но что бы это ни было, я не хочу отдавать ему. — Ло И нахмурился. — Моё чутьё говорит,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Сначала попробую найти другие источники финансирования. Не хочу поддаваться его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