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Вэнь Сяохуэй рос под опекой родителей, но по характеру он сам любил опекать других — например, Ло Жуя, Сяо Ай или Ло И. Чем больше кто-то в нём нуждался, тем важнее тот для него становился. В самой глубине души он наслаждался чувством, когда был «старшим братом». Когда он обнаружил, что Ло И не так зрел и идеален, как казалось, что он тоже может быть в растерянности, совершать ошибки и нуждаться в его руководстве и помощи, это ещё больше разожгло в нём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решил, что обязательно даст Ло И достаточно любви и заботы, чтобы восполнить пробелы его детства и семьи. Он считал, что, если они будут хорошо общаться, у Ло И непременно сформируются нормальные жизненные ценности. Наверное, именно поэтому его сестра доверила Ло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Вэнь Сяохуэй, не умеет скрывать свои переживания. Если он долго держит что-то в себе, то серьёзно впадает в уныние, но стоит высказаться — и сразу наступает просветление. История с бывшим мужем Сюэли беспокоила его почти месяц, а после ссоры с Ло И он почувствовал, будто с плеч свалился тяжёлый груз, и в целом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позвал Ло Жуя за покупками и заодно рассказал ему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тоже обрадовался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уедешь в США, обязательно поддерживай связь с Ло И. Мне кажется, сейчас Ло И заботится только о тебе, слушает только тебя, и помочь ему можешь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 в Китае каждый день общались. За границей постараемся хотя бы два-три раза в неделю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больше похожи на пару, чем ты с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Вэнь Сяохуэй поморщился, вспомнив Ли Шо. — Мы с Ли Шо не пара. Мы просто поцеловались,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неприятно, но не суди его из-за этого. Он старше тебя, мыслит более зрело, к тому же он как минимум на 60–70 % мыслит по-западному, не так, как мы. Тебе тоже нужно почаще поддерживать связь с Ли Шо, мне кажется, у вас может получиться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«серьёзное»?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можно будет распрощаться с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этим-то как раз проблем нет, — Вэнь Сяохуэй скривил губы. — Его слова тогда меня действительно разочаровали, но ты прав, он не сказал ничего плохого. Как он и говорил — пусть всё идёт своим чередом. В США я буду заниматься своими делами, а если встречу кого-то получше, то плевать я на него хотел. В конце концов… он ведь и не собирался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и сказал —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накупили кучу всего: еды, одежды, предметов первой необходимости, и в конце едва смогли всё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границу уезжаешь или в деревню перебираешься? Зачем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там всё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перевес, ты думаешь, дёшево обойдётся?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забыл… Тогда просто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твоего дома такси будет стоить 70–80 юаней. Оставь пока у меня в магазине, подождёшь, пока Ло И после школы придёт и поможет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нагруженные большими и маленькими пакетами, вернулись в кондитерскую Ло Жуя и неожиданно увидели там одного человека — Сунь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поставил вещи и, нахмурившись,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Ин, взяв кофейную ложку тонкими пальцами, медленно помешивала напиток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торт был хорош, хотела ещё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тоже подошёл, вопросительно взглянув на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ей нужно что-то сказать,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обсудить,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сказал Ло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своими делами,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кивнул, оставив их вдвоём,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сел напротив Сунь Ин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хочешь поговорить? Это связано с моей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связано с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опустила голову, собралась с мыслями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 поверишь, но у меня с Яя действительно были глубокие чувства. Я считала её младшей сестрой, и все эти годы мы шли по жизни,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познакомила мою сестру с богатым мужчиной, заставила её в восемнадцать лет родить ребёнка от женатого, и это называется считать её сестрой? Так вы в вашей семье относитесь к братьям и сёстрам?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сжала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была слишком молода. Я была красивой, любила лёгкую жизнь и думала, что такой образ жизни — и простой, и приятный. Я… я хотела Яя добра и уговаривала её пожить так же легко,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резко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вообще есть совесть?! Быть содержанкой — это твоя жизненная цель?!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нехорошая женщина. Если бы жизнь можно было начать заново, я бы так не жила. Но когда мне было столько же, сколько тебе сейчас, я действительно так думала. Это я погубила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тебя язык поворачивается это говорить! — Если бы перед ним сидел не женщина, Вэнь Сяохуэй бы уже дал пощёчину. Он искренне испытывал к Сунь Ин омерзение и ненависть. Когда его сестре было семнадцать-восемнадцать, она была наивной и совершенно не умела защищаться от общества, и именно Сунь Ин направила её на путь, с которого нет возврата, приведший к гибели в тридцать с небольшим. Он проклинал эту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Ин, говори уже, чёрт побери, что тебе нужно. У меня не так много терпения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Ин, слабо вздрогнув худенькими плечами, снова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сегодня, чтобы сказать тебе одну вещь. Она мучает меня больше года, я боялась говорить, не могла говорить, но теперь хочу высказаться. Ради моей самой близкой подруги я не могу унести эту тайну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всхлипнула и постаралась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 меня обнаружили рак печени. Мне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расплата. Я принимаю это, — Сунь Ин горько улыбнулась. — Перед смертью, если получится, я хочу сделать что-то для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посмотрела на Вэнь Сяохуэя, понизила голос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Яя не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широко раскрыл глаза, сжимая кулаки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эмоциональное состояние Яя действительно было нестабильным. У неё было много денег, но я почти не видела, чтобы она улыбалась. Она жила в тени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кивнула, и на её лице промелькнул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страшный мужчина. Даже я не знаю его настоящей личности. Яя боялась его, но родила ему ребёнка, сына, поэтому не могла от него избавиться. Все эти годы она жила в страхе и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вообще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точно не знает. На поверхности он бизнесмен, но за кулисами… — Сунь Ин всхлипнула. — Он очень загадочный, редко появляется на людях. Он контролировал Яя, заставлял её делать то, о чём нельзя говорить. Их деньги были добыты нечестным путём, и Яя, боясь его, могла только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Сяохуэя бросило в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считаешь, что моя сестра не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даже страдая, Яя очень любила своего сына. Я ни за что не могу поверить, что она бросила бы его, ведь это означало бы, что Ло И останется один на один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догадки ни на чём не основаны, — Вэнь Сяохуэй почувствовал, как на него накатывает волна страха. Он не хотел принимать такой исход, он предпочёл бы, чтобы Яя покончила с собой, лишь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причина, — Сунь Ин нервно оглянулась по сторонам. — В последние разы, когда я видела Яя, она говорила, что скоро сможет избавиться от того мужчины, и он больше не будет беспокоить их с сыном. Я подозреваю, что она нашла на него какой-то компромат. Но если она ему угрожала, это само по себе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глубоко вздохнул, его взгляд стал рассеянным. Он не знал, как реагировать,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рассказываешь? Ты же знаешь, что у меня нет возможности и я не смогу ничего проверить. У меня есть мама, есть Ло И… — Он бы предпочёл не знать. Он бы предпочёл, чтобы это были лишь догадки Сунь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