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что ты думаешь обо мне! — крикнул Вэнь Сяохуэй. — Не говори, что у Ли Шо и Ло Жуя нет таких намерений, даже если они есть, я готов уступить Ло Жую. Ты всё время говоришь, что защищаешь меня, защищаешь меня, но твои методы слишком странные! Нормальный человек так бы не поступил! Если… если Ло Жуй действительно отберёт у меня мужчину, ты что-нибудь сделаешь с ним, чтобы защитить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 мгновение замер, медленно повернул голову и, прищурившись, посмотрел на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делал такое. Президент Ло, Рэйвен, и… — Вэнь Сяохуэй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И…? — Ло И слегка приподнял уголок губ. — Ты что-то узнал или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 то, что произошло с президентом Ло… нормальный человек так бы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ненормальный? — Ло И опустил взгляд. — Иногда я сам не уверен, нормально ли то, что я делаю. Я…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увидев обиженное выражение на лице Ло И,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любом случае, ты поступаешь неправильно. Многое…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внезапно поднял голову и посмотрел прямо в глаза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виделся с Сюэли?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вздрогнул, его губы задрожали. Глаза Ло И, казалось, могли проникнуть в самую душу, и он не мог выдержать этого взгляда. Он не мог ни признаться, ни отрицать, потому что знал, что Ло И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 И, увидев его выражение,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мужчина не заслужил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заслужил, но его должно было наказать правосудие, судьба, а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полицию или богов. Если хочешь чего-то добиться, лучше всего положиться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боишься? Он ведь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смерть не имеет ко мне отношения, — Ло И спокойно сказал. — Я просто указал Сюэли путь, а дальше она пошла сама. Я оказал ей большую услугу, наказал этого мужчину за причинённый тебе вред и избавил общество от потенциального преступника. Разве я сделал что-то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него в шоке. Ло И, казалось, не ошибался, но нормальные люди не должны так поступать. Самое главное, что действия Ло И были слишком мрачными, и это вызывало у него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подошёл ближе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не смотри на меня так. Я не плохой человек, я просто хотел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прикоснуться к лицу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рефлекторно оттолкнул его руку, его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замер,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я всё меньше узнаю тебя. Возможно, я никогда по-настоящему тебя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несколько дней, чтобы остыть.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смотреть на такого Ло И, боясь сказать что-то, о чём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Если ты считаешь, что не сделал ничего плохого, о чём нам ещё говорить? Оказывается, в прошлый раз ты извинился просто для вида. Если бы я сам не узнал всё это, ты бы продолжал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попытался высвободить руку, но Ло И сжимал её всё сильнее, даже причиняя боль. Он окончательно разозлился и ударил Ло И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схватил Вэнь Сяохуэя за плечи, развернул его, их ноги спутались, и они оба упали на огромный ковёр из овечьей шкуры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оказался сверху, смотря на него свысока. Оба дышали учащённо.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выносил этой странной атмосферы и попытался оттолкнуть Ло И, но тот прижал его запястья к ковру, его брови сдвинулись, выражение лица стало напряжённым, словно он сдерживал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глядя на лицо Ло И так близко, нервничал, его дыхание сбилось.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ты меня или нет? Я начну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выслушать моё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объяснил! Ты сказал: «Что я сделал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вспышка гнева, — Ло И сказал. — Неважно, что произошло, когда ты злишься, я чувствую, что 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я больше не могу с тобой говорить. Отпусти меня!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него, и его глаза постепенно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всхлипнул, медленно расслабился и всей тяжестью опустился на Вэнь Сяохуэя, уткнувшись лицом в его шею,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общаться с людьми. В детстве у меня была только няня, которая заботилась обо мне, но она не разговаривала. С двенадцати лет я был один. Только ты действительно был рядом со мной. Я старался быть хорошим для тебя, чтобы тебе было приятно и безопасно рядом со мной, чтобы ты не ушёл, как…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говорил, и слёзы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Ло И, страдающего, сжал сердце Вэнь Сяохуэя. Он был человеком, который больше поддавался на мягкость, чем на жёсткость, и теперь чувствовал себя растерянным. Он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ты был очень хорош ко мне, в этом ты всегда преуспевал. Я не ненавижу тебя и не говорю, что уйду. Ты ошибся, но если ты исправишься… если ты исправишься, я не брошу тебя. Ты не знаешь, как общаться с людьми, не знаешь, что правильно, а что нет, я научу тебя. Сначала я думал, что ты такой умный, такой зрелый, что я ничему не могу тебя научить и не могу о тебе заботиться. Сейчас я думаю, что, по крайней мере, могу научить тебя правильно относиться к людям. Возможно, в этом и заключается моя роль как твоего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боишься меня, считаешь меня ненормальным. Тебе не нужно заставлять себя заботиться обо мне, я могу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выдержал и обнял его, поглаживая его волосы, с сердцем, полным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тоже перегнул палку. Ты больше никогда не должен так поступать, что бы ни случилось, мы будем решать всё правильно. Ты должен советоваться со мной, я не виню тебя за прошлое, но ты больше не должен меня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никогда так не поступлю. Только не уходи, ты у меня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вздохом ощутил чувство беспомощности. Ло И был как ребёнок, только его проказы отличались от обычных подростковых, и это было ещё более головной болью. Ошибки мальчика в этом возрасте можно было исправить, и Вэнь Сяохуэй почувствовал в себе чувство миссии и ответственности. Он понял, что в этом и заключалась его роль как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утешали друг друга некоторое время, и Вэнь Сяохуэй наконец осознал, что их поза была слишком странной. Он смущённо оттолкнул Ло 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подноса и вышел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положил еду в микроволновку, затем осторожно вытер слёзы с лица,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был низким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печаль и растерянность, которые были на лице Ло И, словно стёрлись резинкой. Его лицо стало бесстрастным, глаза холодными и мрачными, как февральская река, излучающие леденящий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Ускорь процесс, — Ло И сказал. — Я почти не 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много говорили. Вэнь Сяохуэй подробно расспрашивал Ло И о его детстве и понял, что даже те немногие слова, которые он слышал раньше, не могли передать и сотой доли одиночества Ло И. Чем больше он слушал, тем больше проникался жалостью к нему. Даже если Ло И совершал такие выходки, он не мог отпустить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