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Сяохуэй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нашей семьи действительно хорошие гены, но у нас с ним нет кровного родства. Его маму усыновил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обеда Ли Шо вёл себя вежливо и учтиво, поддерживая разговор. Вэнь Сяохуэй внимательно наблюдал за ним, но не заметил, чтобы тот уделял Ло Жую особое внимание. Конечно, он и не игнорировал его. Вэнь Сяохуэй подумал, что, возможно, Ло И просто переоценил ситуацию, и он сам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Ли Шо сначала отвёз Ло Жуя домой, а затем спросил Вэнь Сяохуэя, не хочет ли тот прогуляться по Хоухаю. Вэнь Сяохуэй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каменным дорожкам Хоухая, сначала миновали оживлённую торговую улицу, а затем, перейдя мост Иньдин, оказались в районе уютных баров. В итоге они выбрали небольшой домашний бар с камином.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играла спокойная музыка. Поскольку был будний день, в зале была только их компания. Хозяин подал им напитки и закуски, а затем вернулся за стойку, чтобы посмотреть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в мягких креслах и начали болтать о чём угодно. В компании Ли Шо Вэнь Сяохуэй чувствовал себя расслабленно и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налил ещё один бокал вина и протянул его Вэнь Сяохуэю: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здесь будет icewine. Это канадское ледяное вино, которое я часто пил в США. Оно очень сладкое и освежающее,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сделал небольшой глоток. Вино действительно было прохладным, сладким и с насыщенным послевкусием: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Ты хорошо разбираешься в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друзья, которые знают о вине гораздо больше. Мои познания довольно поверхностны, просто для развлечения,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облизал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большой любитель алкоголя, но такое сладкое вино пьётся легко, как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заметив, как его язык мелькнул и спрятался обратно,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Пьётся как напиток, но крепость не такая, как у напитка, так что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поднял голову и встретился взглядом с глубокими глазами Ли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незаметно приблизился к нему. Он облокотился на спинку дивана, слегка наклонившись в его сторону. Это движение приподняло его рубашку, подчёркивая рельефные мышцы груди. Лёгкий аромат, исходивший от Ли Шо, казался теперь настоящим любовным зельем.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мягко улыбнулся, его голос стал низким и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немного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опустил бокал и нежно поднял подбородок Вэнь Сяохуэя: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 немного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Вэнь Сяохуэя почти остановилось. Лицо Ли Шо было так близко, что он мог разглядеть каждую ресницу и естественный блеск на его идеально прямом носе.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опустил веки, и его губы мягко коснулись губ Вэнь Сяохуэя.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почувствовал, как ладони стали влажными, а сердце заколотилось. Он был даже более напряжён, чем во время своего первого поцелуя! Когда губы Ли Шо коснулись его, он инстинктивно задержал дыхание, словно боясь, что оно нарушит эту хрупкую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слегка отстранился,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честно кивнул. Ли Шо подарил ему искру зрелой мужской привлекательности и волнение от новой влюблённости. Это чувство было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снова притянул его к себе, но на этот раз не ограничился лёгким прикосновением. Он вложил в поцелуй всю страсть и внимание, тщательно исследуя губы Вэнь Сяохуэя, обмениваясь с ним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невольно ухватился за его плечи, наслаждаясь этим нежным и волнующим поцелуем. Когда Ли Шо отпустил его, дыхание Вэнь Сяохуэя сбилось. Он смущённо смотрел на Ли Шо, улыбка не сходила с его лица. Ли Шо тоже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действительно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шутливо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неплохо целуешься.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поцелуе важна не техника, 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всё ещё чувствовал лёгкую неловкость. Это уже считалось отношениями? У него теперь есть парень? Но он же скоро уезжает на год. Как они будут поддерживать связь? Он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можно спросить? Сначала ты, кажется, не особо мной интересовался. Неужели только после того, как я подрался перед тобой, ты вдруг проникся ко мне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это объяснить, — Ли Шо задумался. — Ты не из тех, с кем я обычно встречаюсь. Честно говоря, мне не очень нравятся мужчины, которые слишком увлекаются самолюбованием. Я не хочу никого обидеть, каждый имеет право на свой стиль, но это просто мой личный вкус. Ты красивый, уверенный в себе, интересный и милый, но с первого взгляда ты не был моим типом, поэтому я не думал, что буду с тобой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я с тобой общался, тем больше я узнавал тебя, — Ли Шо жестом показал. — Человек состоит из множества «граней». То, как ты предстаёшь перед другими, и то, какой ты на самом деле, иногда различаются. Это не лицемерие, а скорее проявление воспитанности и вежливости. Сначала я видел только твою внешнюю сторону, но потом я стал замечать другие, более настоящие черты. Некоторые из них были совершенно неожиданными, и это показалось мне интересным. Постепенно я начал находить тебя привлекательным и захотел узнать тебя лучше, увидеть больше твоих настоящих или скрытых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был ошеломлён этой безупречной похвалой. Как можно так красиво сказать «сначала ты мне не нравился, но потом я понял, что ты неплохой»? Это был настоящий Ли Шо. Он потер ладони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остался таким же, каким я тебя впервые увидел. Значит ли это, что у тебя мало «граней»?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В бизнесе я не такой, как сейчас перед тобой. Если бы я был перед врагом, я бы выглядел совсем иначе. Но перед тобой я хочу быть таким, каким ты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почувствовал, что его сердце тает. Ему хотелось прямо сейчас броситься на Ли Шо и сделать что-то очень постыдное.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протянул ему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сделал большой глоток, чтобы успокоиться. Он всё ещё помнил, что скоро уезжает в США. Как они будут поддерживать отношения на расстоянии? Он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скоро уезжаю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расстанутся на этот год, как они смогут сохранить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легонько чокнулся с ним бокалом: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Поэтому я не буду давать тебе никаких обещаний, и ты тоже не должен мне ничего обещать. Мне нравится то, что происходит между нами, и я не хочу создавать лишнее давление. Когда ты вернёшься, возможно, ты найдёшь новые чувства в США, и тогда я буду рад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некоторое время молчал,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увидев его замешательство, улыбнулся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очень нравишься, но ты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внутренне воскликнул: «Чёрт возьми!» Как можно так красиво сказать «за этот год ты можешь найти кого-то другого, а я тоже могу с кем-то быть, так что давай не будем связывать друг друга, а потом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только что разгоревшийся энтузиазм был резко охлаждён.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описать Ли Шо. Ли Шо был идеальным, во всём безупречным. Но, возможно, из-за того, что он вырос на Западе, его мышление отличалось от их. Или, может быть, он был слишком зрелым, чтобы позволить чему-то выйти из-под контроля. В его словах чувствовалась чёткость и точность, но в них не хватало чего-то важного — возможно, того, что заставляет человека отдаться чувствам без оглядки. Рациональность и осторожность Ли Шо только что потушили его пыл. Он думал, что Ли Шо не был эгоистом или безответственным, он просто стремился к идеальному балансу, где никто никому ничего не должен. Но в отношениях это часто оставляло горький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хотел, чтобы тот, кого он любит, сказал ему: «В США не смотри на этих здоровяков с огромными грудями, думай только обо мне, а когда вернёшься, мы устроим трёхдневный марафон, чтобы наверстать упущенное». Вместо этого он получил спокойное и тактичное «ты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подумал, что, возможно, Ли Шо испытывал к нему лишь лёгкую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кажется, заметил, что Вэнь Сяохуэй немного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Может, ты перепил?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http://bllate.org/book/16233/1458867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