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Сяохуэя в голове стоял гул, а сердце билось как барабан, сильно и ритмично. Они жили вместе уже год, но он никогда не видел обнажённую спину Ло И. Ещё он как-то упрекал его за то, что тот даже летом носил майку под рубашкой. Он никак не ожидал, что на спине Ло И скрывается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замер. Его горло пересохло от напряжения, он едва мог дышать, словно подсмотрел чужую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медленно повернул лицо, его глубокие глаза всё ещё ярко светились в тусклом свете.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Сяохуэя охватил озноб. Это была, казалось бы, обычная улыбка, но в глазах Ло И явно читалась холодность. Даже изгиб его губ и лёгкая насмешка в голосе вызывали у Вэнь Сяохуэя страх! Он почти инстинктивно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накинул халат и вернулся, усадив дрожащего Вэнь Сяохуэя на кровать.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кивнул, затем быстро покачал головой. Он чувствовал сожаление, сожалел, что показал свой страх. Почему он боялся Ло И? Это было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напугаю тебя, поэтому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Поэтому ты боишься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машин, просто считаю, что часто в них нет необходимости, и стараюсь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произошла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был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татуировка…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считал, что шрам слишком уродлив, поэтому сделал татуировку, чтобы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изображено?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Цюнци. Древний зверь, воплощение зла и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Сяохуэя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такое набили! Какой отец делает своему сыну татуировку с изображением зверя? Обычно выбирают что-то вроде цилиня или феникса, символы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хотел, чтобы я стал сильнее. В любом случае, я сам этого не вижу, и другие тоже.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выдержал и обнял его голову,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также обнял его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 быть отцом, — сказал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 блеснул холодный свет,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испугался, эта татуировка на самом деле крутая. — Рука Вэнь Сяохуэя потянулась к спине, ладонь прикрыла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И слегка напряглось. Кожа на месте ожога была очень грубой, а с татуировкой тактильные ощущения почти исчезли. Но сейчас он ясно чувствовал тепло ладони Вэнь Сяохуэя, проникающее через уродливый шрам прямо в его тело. Он невольно сжал руки, крепче прижав к себе худощавое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Сяохуэй снова не спал. В последнее время он часто мучился бессонницей, и никак не мог справиться с этим, потому что в его голове было слишком много мыслей. Сегодняшняя бессонница была вызвана случайным открытием тайны Ло И, но больше всего его мучило то, сколько ещё секретов у Ло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легко может определить Ло И: это был солнечный, заботливый, умный юноша с одиноким детством, но всё же способный быть добрым к другим. Но чем больше он узнавал его, тем больше понимал, что его знания о Ло И, возможно, поверхностны. Происхождение, семья, прошлое, характер, мысли Ло И — всё это постоянно удивляло его, снова и снова меняя его представление о нём, так что сейчас он начал сомневаться в своём суждении о Ло И. Эти сомнения причиняли ему боль, потому что он уже считал Ло И своим близким человеком, и не хотел сомневаться в нём. Более того, даже если бы Ло И оказался не таким простым и добрым, как он думал, по крайней мере, к нему самому Ло И относился безупречно. Эти противоречия глубоко тревожили его, он ломал голову, не зная,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 с самого начала? Возможно, всё пошло не так с того момента, как он согласился заботиться о Ло И. Ведь он даже не задумывался, что значит «воспитывать»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ждал, когда спадёт опухоль на лице, Вэнь Сяохуэй половину времени провёл у Сяо Ай, но он сделал вид, что вернулся домой, чтобы не признаться, что избегает Ло И, и придумал себе оправдание — чтобы составить компанию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 Шо позвонил ему и сообщил, что дело с бывшим парнем Сяо Ай улажено, заплатили немного за лечение, и обе стороны решили больше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чувствовал себя неловко, и в то же время его симпатия к Ли Шо росла. Зрелый мужчина с чувством ответственности везде был популярен, особенно такой идеальный, как Ли Шо. И в то же время Ли Шо сам предложил встретиться на выходных. Это было то, чего Вэнь Сяохуэй давно ждал, но сейчас он не чувствовал особого энтузиазма. Тем не менее,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кондитерской Ло Жуя дела шли очень хорошо, он был так занят, что несколько дней не обращал внимания на Вэнь Сяохуэя. Тому стало невыносимо скучно, и он сам отправился в его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пек торт и не мог уделить ему время, поэтому затащил его на кухню, работая и разговаривая: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стой здесь,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ведёт себя хорошая жена? В такие моменты ты должна слушать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трудом рассказал Ло Жую о тайне на спине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жалко, — Ло Жуй проникся состраданием. — Сколько ему было, когда он попал в аварию?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был маленьким, я не уточнял. — Вэнь Сяохуэй нервно теребил пальцы. — Я думаю, его отец был очень опасным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чувствовал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зверь не съест своего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меня сейчас больше всего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понимаю, что всё, что я знаю о Ло И, может быть поверхностным. Я его совсем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остановился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же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 — Вэнь Сяохуэй знал, что Ло Жуй не был очень умным, но он был очень чувствительным и проницательным, и часто его интуиция оказывалась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но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меня уже ничем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Ло И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смотришь! — Ло Жуй прикрыл его глаза, обсыпав мукой. — Не делай такое лицо, оно злое и некрасивое.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отстранил его руку, вытирая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ерунду говорю, я действительно думаю, что Ло И тебя любит. Его взгляд на тебя, его реакция, когда ты упоминаешь Ли Шо, мне кажется, это ревность. Сяохуэй, я не верю, что ты ничего не чувствуешь, если только ты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тоже что-то чувствовал. На Новый год он делал что-то двусмысленное, тогда я подумал, что он слишком зависит от меня, поэтому я ошибся. Главное, я не хотел это проверять. То, что ты сказал, — это то, чего я больше всего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боишься? — Ло Жуй не понимал. — Сяохуэй, разве ты не самый смелый и независимый? У вас нет кровных связей, он к тебе хорошо относится, почему он не может быть потенциальным объектом твоих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предать сестру! — Вэнь Сяохуэй раздражённо сказал. — Я не могу сделать Ло И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Не существует такого понятия, как «сделать кого-то геем». Прямого ты не изменишь, а если он гей, то так и будет. Если Ло И тебя полюбит, это не твоя вина, зачем ты себя винишь.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