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уже подготовил всё необходимое и выбрал благоприятный день для открытия. Последние дни он был занят уборкой и подготовкой материалов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Сяохуэй пришёл, он приготовил свежий торт и цветочный чай. Они сидели в пустом кондитерском магазине, наполненном сладким и уютным ароматом. В такой обстановке Вэнь Сяохуэй почувствовал, что его сердце немного успокоилось, и он медленно рассказал Ло Жую о своём разговоре 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Ло Жуй, конечно же, был поражён. Вэнь Сяохуэй с грустью подумал, что это нормальная реакция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правда не видно, как он осмелился на такое. Это из-за молодости, что он такой бесстрашный?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нет. Ло И производит впечатление человека, который всё обдумывает.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кричать мне в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Ло И похож на того гениального психопата из японских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разве не смотрел? Такой умный, но холодный и опасный. Я могу посоветовать тебе пару сериалов,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смотреть. Дорамы — это всё вымысел. Ты вообще в порядке, всё время смотришь то, что смотрят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для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уткнулся лицом в стол и стукнулся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действительно загадочный. Он тебя так защищает, чтобы избавиться от тех, кто тебе мешает, он способен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задумчиво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помнишь Луку?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обсуждали, что с тех пор, как ты познакомился с Ло И, все, кто тебе перечат, оказываются в беде. Ты словно проклят, и мы шутили, что Ло И — твой защитник.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выпрямился и посмотрел на Ло Жуя, как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тоже испугался, его глаза расширились, как у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ещё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Лука попал в беду из-за Ло И,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Сяохуэя понизился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муж Сюэли…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говори ерунды, этот человек ведь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Ло Жуй, зачем ты вообще об этом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ты сам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нервно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забудь, как будто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сказал, разве я могу это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честно говоря, чем больше я об этом думаю, тем страшнее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досадой взъерошил свои аккуратно уложенные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смог удержаться?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должен узнать. У меня такой характер, я не могу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 выведать что-то у Сюэли. После того случая, когда я её видел, она словно хотела что-то сказать, но не решалась. Тогда я не придал этому значения, но сейчас вспоминаю, что она, кажется, что-то знала, но боялась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прикусил губу, выглядев очень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скажи, если… если это действительно сделал Ло 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не знал. Если Ло И действительно оказался совсем не таким, каким он его представлял, как он сможет с этим справиться? Его впечатление о Ло И менялось: сначала он казался нежным и солнечным, затем умным и сложным, а теперь он был полон сомнений. Он не мог принять, что Ло И, которого он знал, возможно, совсем не тот, кем он его считал. Ло И мог быть нежным, заботливым, внимательным с ним, но с другими — холодным, жестоким, опасным. Эти две крайности могли существовать в одном человеке, и этот человек был так близок к нему. Одна только мысль об этом заставляла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затруднительном положении. Он мог не искать правду, продолжать притворяться, но он не мог быть спокоен. Кто сможет спокойно жить, зная, что рядом может скрываться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погладил Вэнь Сяохуэя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Ло И хорошо к нему относится… Но он также не мог принять жестокость Ло И по отношению к другим. Это не имело отношения к тому, были ли эти люди его врагами. Его волновало только то, кем на самом деле был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узнать,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 грустью посмотрел на него, его глаза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думал два дня, прежде чем набрался смелости позвонить Сюэли. До того случая Сюэли часто приходила к нему, даже если не нужно было делать причёску, они иногда встречались, чтобы выпить чаю и поболтать. Но теперь они почти стали чужими. Он всегда думал, что Сюэли просто боялась неловкости, но теперь, оглядываясь назад, он понимал, что за этим могли быть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Сюэли, получив его звонок, казалось, была удивлена. Услышав, что Вэнь Сяохуэй хочет встретиться, она сразу сказала, что сейчас очень занята и у неё нет времени. Вэнь Сяохуэй не сдавался, настаивая на встрече, и она, не в силах отказать, назначила встречу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допросил Ло И, прошло почти неделя, и они не виделись. Вэнь Сяохуэй понимал, что избегать его — не выход, и решил однажды вечером прийти к нему. Ло И вёл себя как обычно, словно ничего не произошло, но Вэнь Сяохуэй начал замечать множество мелких деталей, которые раньше игнорировал. Например, он намеренно искал повод подняться на четвёртый этаж, намеренно упоминал о пистолете, намеренно говорил о бывшем муже Сюэли, но Ло И умело уводил разговор в сторону. Перед разницей в интеллекте Вэнь Сяохуэй почувствовал себя совершенно беспомощным и решил больше не пытаться выведать что-то 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радостью делился с ним новостями о своей компании. С тех пор, как Ло И зарегистрировал компанию, он стал ещё более занятым. Хотя он говорил, что его цель — постепенно перевести наследство Ло Яя, чтобы предотвратить посягательства Цао Хая и его отца, Вэнь Сяохуэй чувствовал, что Ло И действительно собирается вести бизнес, хотя он не знал, чем именно он занимается, и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весны студия стала ещё более загруженной. Хотя уже наняли много новых сотрудников, опытные стилисты всё равно были на вес золота. Вэнь Сяохуэй наконец стал старожилом и начал обучать стажёров. Его зарплата значительно выросла, и всё больше людей обращались к нему за частными заказами, что постепенно ввело его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Вэнь Сяохуэй внезапно получил сообщение от Ли Шо, с которым давно не общался. Тот предложил встретиться вечером, чтобы познакомить его с друзьями, и попросил привести Ло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как раз находился в подавленном настроении, и это показалось ему хорошим способом развеяться. Он сразу согласился и позвонил Ло Жую, попросив его одеться понаряднее и встретиться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 Ло Жуем отправились на встречу с большими ожиданиями. Ли Шо привёл двух друзей, которые выглядели привлекательно и казались достойными мужчинами, но по сравнению с Ли Шо внимание всё равно невольно притягивалось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приятно. Зрелые мужчины — это совсем другое дело, их манеры были элегантны и тактичны, и ни разу не возникало неловких пауз. После ужина, так как они ехали в одном направлении, один из мужчин проводил Ло Жуя домой, а Ли Шо отвёз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Вэнь Сяохуэй назвал адрес, и Ли Шо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не тот адрес, что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дом моего соседа по съёмной квартире. Сегодня я возвращаюсь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хорошие. Мне кажется, Лю брат заинтересовался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познакомятся поближе. Мои друзья — я не могу гарантировать ничего, кроме их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директором, это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 улыбкой кивнул, и они продолжили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