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например, тот случай с Лукой. Ты хотел выложить видео в сеть, чтобы я успокоился. И сейчас тоже. Ты понимаешь, что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решу выложить, то никто не узнает, кто это сделал. Меня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Даже если тебя не поймают, ты все равно совершаешь опасные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поймают, то в чем опасность? — Ло И пренебрежительно пожал плечами. — Даже если поймают, ты забыл, что мне всего шестнадцать? Меня все равно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легкий холодок. Казалось, Ло И чего-то не хватало. Он не мог точно сказать, чего именно. Как будто… то, что многие считают аморальным, для Ло И не имело значения. Это было пугающе. Хотя он и не считал Ло И плохим, ведь тот просто хотел его защитить, но его методы были… слишком радикальными. Он поспешил найти для Ло И оправдание, как обычно — ненормальная семья.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ты больше не должен так думать. Хотя, возможно, тебе это кажется просто… шалостью, но это все равно противозаконно. Даже если тебя не поймают, это не значит, что это не преступление. Даже если ты хочешь меня защитить, методы должны быть законными. Ты еще так молод, у тебя большое будущее. Ты не должен шутить с такими вещами. Больше никогда так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в твоей жизни не было никаких забот. — сказал Ло И. — Хочу, чтобы тебе не приходилось беспокоиться ни о людях, ни о делах, ни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Ло И взял его за руку. — Сяохуэй-гэ, можно я буду держать твою руку, пока мы засыпаем?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искренним, полным зависимости взглядом Вэнь Сяохуэй не смог отказать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слабо улыбнулся, взял его руку и положил под одеяло, затем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Сяохуэй не мог уснуть. Он невольно начал перебирать в памяти все события, произошедшие с тех пор, как он познакомился с Ло И. Ему казалось, что что-то было скрыто за завесой, которую он не мог разгадать. Чем больше они общались, тем больше он понимал, что Ло И не был таким солнечным и простым, как он думал. Этот юноша был очень умным, расчетливым, и иногда его ум даже пугал. Случай с Лукой, история с президентом Ло — за этой мудростью скрывалась холодность, которая заставляла Вэнь Сяохуэя чувствовать себя растерянным. Он больше не мог воспринимать Ло И как наивного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собеседований Вэнь Сяохуэй и Ло Жуй валились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ни одного симпатичного парня? — Вэнь Сяохуэй, потягивая йогурт, 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конкурс красоты пришел? Зачем тебе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владелец, разве ты не можешь выбирать? Почему большинство пришедших — девушки? Это не то, что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мужчин-кондитеров мало. Эх… — Ло Жуй разложил резюме. — Сегодня вечером я их просмотрю.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Угости меня ужином. — пробормотал Вэнь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богач. — Вэнь Сяохуэй фыркнул. — Угости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 ты что! — Ло Жуй ударил его по плечу, смеясь. — Ты что, с ума сошел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изнываю. — Вэнь Сяохуэй спустил воротник рубашки и сделал Ло Жую соблазнительный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 в пустом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собрались уходить, как Вэнь Сяохуэю позвонили. Увидев, что это Шао Цюнь, он сделал Ло Жую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Шао-гунцзы.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 Цюня 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его с собой. — сказал Шао Цюнь. — Каждый раз, когда я тебя зову, ты сначала отказываешься. Ты что, играешь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просто нервничаю, когда ужинаю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 тобой сделать? Адрес отправлю на телефон, приходи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Ло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Шао Цюнь,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Сяохуэй был крайне недоволен. — Такой наглый, все решает за других. Ну и что, что он родился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прищурился и вдруг щипнул Ло Жуя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вскрикнул, потирая ушибленное место,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киваешь. Ненавижу таких, как ты, родившихся в богатстве. Ладно, сегодня сэкономлю тебе на ужине, пойдем к Шао-гунцзы.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потер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такой красивый, как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ты сразу в него влюбишься.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посмотрел на него с упреком и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если он вдруг влюбится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сразу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должен связываться с Шао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серьезно?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Шао Цюнь — не тот, с кем можно играть. Может, тебе лучше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Мне просто интересно. Я просто посмотрю. Ты же не оставишь меня одного ужинать? — Ло Жуй смотрел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ты должен поменьше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такси и быстро добрались до кантонского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раньше и ждали в отдельном зале около получаса, пока не появился Шао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Шао-гунцзы. — Вэнь Сяохуэй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извините, что заставил ждать. — Взгляд Шао Цюня остановился на Ло Жуе. Он улыбнулся.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друг детства, Ло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все одного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Шао Цюнь протянул 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смотрел на Шао Цюня, его лицо слегка покраснело, и он не решался взять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подпер подбородок рукой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заметил необычную атмосферу между ними и поспешно наклонился вперед, чтобы загородить Ло Жуя, и начал листать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отхлебнул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как дела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 почти каждый день там. Кроме того, что многие ушли,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набираете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Лю Сином. Он назначил тебя заместителем руководителя отдела макияжа в Цзюйсин.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силой хлопнул по столу,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нахмурился, но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Фактически руководителем отдела макияжа в Цзюйсин был Лю Син, и в условиях нехватки кадров он явно не сможет справиться со всем. Это означало, что отдел макияжа будет передан под его управление!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ассистент стилиста, только что получивший постоянную работу, явно не мог справиться с такой важной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Лю Син сейчас ищет старшего визажиста. Как только найдет, ты уже не будешь решать. Но до этого ты можешь воспользоваться преимуществами Цзюйсин, чтобы расширить свои связи. — Шао Цюнь бросил на него косой взгляд. —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покраснел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Шао-гунцзы.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награда. Если будешь послушным, получишь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что в этой улыбке было что-то нечистое, и лишь неуверенно засмеялся. Теперь, когда Рэйвен ушел, а Цзюйсин был продан, Шао Цюнь, вероятно, больше не нуждался в его услугах.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достал из портфеля красный конверт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новогодний конверт, еще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взглянув на толщину конверта, понял, что там была немалая сумма. Вспомнив слова Ло И, он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Шао-гунцзы, этот конверт слишком толстый. Я не могу принять его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причины? Ты заслужил. — сказал Шао Цюнь.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говорил тихо,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доброту, Шао-гунцзы, но я действительно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прищурился,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