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совпадение. — Ло И бесстрастно сказал. — Тогда иди. Ты… вечером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конечно, куда уж так быстро всё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ждёшь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сказать, что мечтает избавиться от девственности за секунду, но вдруг вспомнил, что лучше не говорить при Ло И о мужчинах, чтобы не подавать плохой пример,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Ли Шо, кажется, действительно не очень заинтересован, так что просто поужинаем как друзья. Я ведь могу заводить друзей среди мужчин,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Тогда я подожду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подождать. Весь день думал о встрече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тепло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повесил трубку и замер посреди супермаркета. На три секунды его лицо оставалось бесстрастным, а затем внезапно исказилось, зрачки сузились, вокруг него распространилась пугающая аура. Он толкнул перед собой башню из банок колы, которая была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банок с грохотом рухнули на пол, разливая напитки и создавая хаос. Люди вокруг в испуге отпрыгнули, боясь испачкать брюки, а один человек даже получил удар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мило улыбнулся подбежавшему сотруднику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случайно задел.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раздумывал, стоит ли наносить макияж. Он вспомнил слова одного знакомого гея, что Ли Шо предпочитает скромных парней, и в итоге ограничился лёгким тональным кремом, чтобы кожа выглядела более свежей. Обычный человек бы не заметил макияжа. Довольный,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выбрал небольшой уютный японский ресторанчик с тёплой атмосферой, расположенный в деловом районе среди офисных зданий. Время здесь, казалось, текло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вошёл и увидел, как Ли Шо разговаривает с человеком, похожим на владельца, на английском. Увидев его, Ли Шо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опоздал, я пришёл раньше. Моя фирма напротив, так что я часто бываю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провёл их к уединённому столику и лично помог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передал меню Вэнь Сяохуэю: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что-то,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меню и чуть не выронил его. Такой маленький ресторанчик, а цены такие высокие! Он сдержал себя и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здесь приглашены из Японии, а все ингредиенты доставляются авиаперевозками. Хотя это место мало кому известно, но попробовав один раз, уже не хочется идти в другие японские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про себя подумал: «Высокомерно», но тут же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же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Ли Шо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Цзюйсин недалеко отсюда,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так хорошо говорите по-английски, вы были за границей? — Вэнь Сяохуэй старался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американец, уехал туда в детстве. — Ли Шо подмигнул. — Теперь вернулся, чтобы начать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границей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США я бы пошёл в фирму моего отца, но это ограничило бы моё личное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стандартная фраза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Бухгалтерский бизнес в США очень развит, крупные фирмы связаны с большими компаниями, и для новичков возможности ограничены. Создать своё дело там в сто раз сложнее. Китай — это развивающийся рынок, каждый год появляются новые перспективные компании. Я чувствую, что здесь у меня больше возможностей для роста. Иначе, какие бы успехи я ни достиг, они будут построены на фундаменте, заложенном моим отцом, а это не соответствует моим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подумал: «Конечно, деньги есть», но продолжал играть роль, восхищённо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блюда быстро подали. Вэнь Сяохуэй попробовал сладких креветок — они были действительно вкусными. Они ели и разговаривали, но так как работа Ли Шо была Вэнь Сяохуэю непонятна, Ли Шо любезно перевёл разговор на сплетни о мире моды 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весь вечер смотрел на Ли Шо влажными глазами, надеясь привлечь внимание, но Ли Шо оставался слишком сдержанным, сохраняя дистанцию, что разочаровало Вэнь Сяохуэя. Он начал сомневаться в своей привлекательности. Хотя он никогда не пытался соблазнять мужчин, он всё же был мужчиной и знал, чего хотят мужчины. Почему Ли Шо не реагирует на его красоту? Может, он просто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Шо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подперев подбородок, смотрел на него с досадой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уставший от игры, почувствовал, что это их первая и последняя встреча,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парней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зависит от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это всё ерунда. Наверное, смотришь на лицо. Скажи, какой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выглядят мягкими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познакомлю тебя с кем-нибудь? — Он хотел представить Ли Шо Ло Жуя, чтобы не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сейчас не планирую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таких отговорок, я не ребёнок. — Вэнь Сяохуэй надулся и начал листать фотографии Ло Жуя на телефоне. — Я знаю, что я тебе не понравился. Вот, посмотри на моего друга. — Он повернул экран к Ли Шо. — Это мой друг детства, ему 20, он кондитер. Очень мягкий, готовит отличные блюда и красивые торты, скромный и милый, и выглядит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мягко опустил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Adi, ты неправильно понял. У меня нет претензий ни к тебе, ни к твоему другу. Просто сейчас у меня действительно нет времени для серьёзных отношений. Я посвящаю почти всю свою энергию работе и не могу отвлекаться на романтику. Начинать отношения в такой ситуации было бы безответственно. Честно говоря, сейчас мне нужен только зрелый партнёр для интима, но я чувствую, что ты и твой друг не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нашёлся, что ответить. Он впервые столкнулся с таким человеком, как Ли Шо, который чётко знал, чего хочет и чего не хочет, и строго следовал своим планам, не позволяя эмоциям сбить его с пути. Такой уровень ясности ума немного отталкивал, ведь такие люди, с одной стороны, кажутся зрелыми, а с другой — могут быть бездушными.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Ли Шо просто врал, что он и Ло Жуй ему не понравились, и он искал повод отказаться, чтобы Вэнь Сяохуэй не приставал. Хотя у него самого было мало опыта в отношениях, он видел много подобных ситуаций в своём кругу, где люди хотели только развлечений, не желая брать на себя ответственность, и потому избегали тех, от кого сложно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 крайней мере, он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опустил голову,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интересный и привлекательный. Если не против, я познакомлю тебя с некоторыми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замерцал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хитринкой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нужен высокий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Шо отвёз Вэнь Сяохуэя домой. Вэнь Сяохуэй вспомнил, что Ло И всегда тщательно охраняет его личную жизнь, поэтому попросил Ли Шо остановиться на углу улицы, а сам пошёл пешком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доме Ло И всё ещё горел. Войдя внутрь, Вэнь Сяохуэй увидел, что Ло И смотрит телевизор в гостиной. Увидев его, 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пока будем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бухгалтерской фирмы «Чжэнсинь»,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его имя и профессию, в интернете легко найти. — Ло И скрестил руки на груди, прислонившись к стене, и наблюдал, как Вэнь Сяохуэй снимает обувь. — Действительно симпатичный, 27 лет, молодой и успешный, вполне соответствует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