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держал его палец, чувствуя себя крайне расстроенным. Он всё больше запутывался в своих мыслях, так же как и в мыслях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дезинфекции Вэнь Сяохуэй наклеил пластырь и уже собирался отпустить руку, но пальцы Ло И ловко обхватили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замер, дрожа, поднял взгляд на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смотрел на него своими глубокими глазами, полными невысказанных чувств,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солгал. Я не хочу, чтобы ты уходил. Я так хочу провести с тобой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его сердце сжалось,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медленно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всегда будешь праздновать со мной, но сейчас у тебя есть мама, а в будущем будет парень. Ты ещё будешь праздновать со мной? — Он не отрываясь смотрел на Вэнь Сяохуэя. — Я так хочу, чтобы ты всегда был рядом. — Его лицо уже было совсем близко, расстояние между ними составляло меньше кулака. Ло И опустил взгляд на губы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Сяохуэя бешено заколотилось, и, когда они уже почти соприкоснулись, он резко оттолкнул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не ожидая этого, чуть не упал с дивана. Он смотрел на Вэнь Сяохуэя с лёгкой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тяжело дыша, с паникой на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делаешь, 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сжимая руки,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знаю, как сделать так, чтобы ты всегда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Никак! Ты что, с ума сошёл? Ты думаешь,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поднял взгляд, его глаза были полны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знаю, что делать. Ты меня возненавидишь?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увидев этот взгляд, сразу смягчился.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вообще появилась такая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любишь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буду любить сына своей сестры, — серьёзно сказал Вэнь Сяохуэй. — Я знаю, что ты ко мне тоже не испытываешь таких чувств. Ты просто… слишком долго был один и хочешь, чтобы я всегда был рядом. Я понимаю твои чувства, но таких мыслей больше не должно быть. Ты не гей, не внушай себе это,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кто-то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погладил его по уху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сможет меня забрать. Мама — это мама, парень — это парень, а ты — это ты. Ты один из самых важных людей в моей жизни, и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Сяохуэй, ты очень важен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тоже очень важен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человек в мире, кому я доверяю. Ты тоже полностью доверяешь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 Вэнь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И крепче обнял его, его взгляд был спокоен,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Вэнь Сяохуэй чувствовал себя неспокойно. То, чего он больше всего боялся, всё же произошло. К счастью, чувства Ло И к нему, скорее всего, были расплывчатыми, не похожими на настоящую любовь. Это была скорее чрезмерная зависимость и страх потерять. Ведь Ло И ещё молод, и, видя, как Вэнь Сяохуэй любит мужчин, он легко мог поддаться влиянию, как и все, кто подражает модным причёскам, не зная, действительно ли они этого хотят или подходит ли это им. Это была его ошибка, он не до конца продумал это. В будущем он больше не будет обсуждать с Ло 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Сяохуэй с мамой поехали к бабушке и дедушке праздновать Новый год, а первого числа — к бабушке. Кроме новогодних сообщений, они с Ло И странным образом не общались часто, и даже к третьему числу Вэнь Сяохуэй, оправдываясь тем, что нужно быть с бабушкой, не пошёл к Ло И. Он решил, что пусть Ло И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Жуй позвонил из-за границы поздравить с Новым годом, Вэнь Сяохуэй, думая, что это международный звонок, не стал много говорить, но всё же не смог сдержаться и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на том конце провода немного повозмущался, а затем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объяснить. Лучше расскажу,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оставляешь сплетни наполовину! У тебя есть совесть? Как мне теперь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Богач, отдыхающий в Швейцарии, заслуживает плохого Нового года.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шестому числу Вэнь Сяохуэй решил, что дальше так продолжаться не может, и пошёл к Ло 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выглядел как обычно, будто ничего не произошло, но его лицо было бледным, а глаза усталыми.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праздники делать нечего, играл в игры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лёгкое чувство вины за то, что не пришёл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засиживайся допоздна. — Он положил вещи и достал из сумки красный конверт, улыбнувшись. — Вот,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Конверт?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тебя. Хотя он не очень толстый, но когда я заработаю больше, обязательно подарю тебе очень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взял конверт, выглядел счастливым: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подарил просто бумажку, я бы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снял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приготовим что-нибудь вместе, устроим тебе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разложил продукты на кухне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маринованное мясо моей бабушки, очень вкусное. Моя мама совсем не унаследовала её кулинарные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пахнет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продолжал раскладывать, как вдруг его взгляд упал на толстый окурок, застрявший между мусорным ведром и стеной. Он поднял окурок: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 И, ты же не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И обернулся и, увидев, что Вэнь Сяохуэй держит в руках окурок, его взгляд сразу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это? Кто-то нечаянно бросил мимо ведра?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приходил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Вэнь Сяохуэй выбросил окурок в ведро, но в душе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Вэнь Сяохуэй ради понтов курил полгода, но не вдыхал дым, а просто держал его во рту и выдыхал. Потом, боясь, что зубы пожелтеют, бросил. Поэтому он немного разбирался в сигаретах. Это был самокрут, бумага для которого выглядела очень дорого, а табак, вероятно, тоже был не из дешёвых. И запах был очень резким. Те, кто курит такие сигареты, обычно уже в возрасте. Он никогда не видел, чтобы студенты курили такое. И самое главное — Ло И даже фотографироваться с людьми не любит, и, кажется, у него вообще нет друзей. Кто бы мог прийти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чувствовал, что Ло И что-то скрывает, но не мог спросить, ведь секреты Ло И либо касались Яи, либо его отца, о котором нельзя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приготовили ужин, хотя в основном это делал Ло И, а Вэнь Сяохуэй помогал и воровал кусочки. Во время готовки Ло И случайно обжёг руку, и Вэнь Сяохуэй чувствовал, что сегодня он был не в себе,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Ло И тоже говорил отрывочно, не сосредотачиваясь на разговоре. Вэнь Сяохуэй не выдержал и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ты сегодня совсем не в себе. Это не только из-за недосыпа. Что с тобой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положил палочки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приходил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…Вчера. — Ло И провёл рукой по волосам. — Прости, я солгал. Этот окурок не от одноклассника, а от 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приходил? Просто проведать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кое-что из моего наследства. Говорит, что мама украла это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это точно важно, потому что печать была отдельно указана в наследстве.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захочешь отдать её, сейчас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получу наследство только после совершеннолетия. Но есть одно условие: если со мной что-то случится, и нужно будет использовать эти деньги для срочных нужд, их можно будет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«случится» или «срочные нужды»?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посмотрел на Вэнь Сяохуэя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я заболею, попаду в аварию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