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Вкус, говоришь? Ты знаешь, на сколько ты уже превысил бюджет? Ремонт ещё даже наполовину не закончен, а ты уже почти потратил все деньги. Иди поплачься своим родителям о своём вкусе!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испуганно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пятьсот тысяч уже 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поеду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 — Вэнь Сяохуэй схватил его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вышли из магазина, как навстречу им шёл человек. Вэнь Сяохуэю он показался знакомым. Приглядевшись, он понял, что это адвокат Цао Хай, только он сильно похудел и выглядел неважно, будто был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тоже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Цао. — Вэнь Сяохуэй внимательно осмотрел его. — Как ты? Ты так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Доход и стресс пропорциональны, значит, ты хорошо зарабатываешь. — Вэнь Сяохуэй вспомнил, что Ло И говорил, будто Цао Хай когда-то был с Яей, и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горько усмехнулся и покачал головой. Он посмотрел на Вэнь Сяохуэя, словно обдумывая что-то,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Я и Ло И отлично ладим. Сегодня случайно, помогаю другу с ремонтом магазина, и тут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Ло И… — Произнося это имя, губы Цао Хая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И… у него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учится в университете X. Ты с ним не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Цао Хая стал уклончивым: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подписали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слегка удивился. Он отчётливо помнил, как Ло И говорил, что узнал о Шао Цюне от Цао Хая. Кто же из них лжёт? Вспомнив, что Ло И советовал не верить словам Цао Хая, он стал смотреть на него с подозрением. Вэнь Сяохуэй не стал задавать больше вопросов,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нас с другом дела, пойдём. Ты тоже занят,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Вэнь… — Цао Хай остановил его. — Может, сядем где-нибудь, поговорим? Уже почти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Сяохуэй стал ещё более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мы с другом спешим, там скоро закрывается, может,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спросить, нет ли у вас в жизни каких-то неудобств, например,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Ло И никогда не ссорились из-за денег. Он передаёт мне свои средства на жизнь, но я их почти не трогаю.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профессиональная привычка. Просто вы раньше не жили вместе, и я волновался, что у вас могут быть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Ло И денег хватает, можешь тратить их на жизнь. Я видел твой блог, ты много тратишь на косметику, не стесняйся пользоваться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Сяохуэю стало очень странно. Почему Цао Хай вдруг стал говорить такие странные вещи, которые вообще его не касались? Он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получится. Я не сильно нуждаюсь в деньгах, а через пару лет, когда Ло И исполнится восемнадцать, я получу наследство от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Цао Хая мелькнула едва заметная напряжённость: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точно. Тогда идите, не задерживаю.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добавил Цао Хай. — Лучше не говори Ло И, что ты меня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есть некоторые недоразумения. После завершения всех дел с наследством он, вероятно, не захочет больше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кивнул, формально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Вэнь Сяохуэй и Ло Жуй сели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Адвокат твоей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 составлял контракты на наследство и опеку. — Вэнь Сяохуэй думал о словах Цао Хая и его неестественном выражении лица. Что-то было не так. Он обязательно расскажет об этом Ло И. Кто знает, может, Цао Хай действительно, как говорил Ло И, был недоволен разделом имущества и что-то замышлял. С того дня, как он подписал контракт, он поклялся Яе, что защитит её единственного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говорил так странно, и выражение лица было какое-то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Жуй это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Ло И говорил мне не доверять ему, потому что у него с Яей были какие-то отношения, и они вместе занимались бизнесом. Похоже, он недоволен разделом их общего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если он недоволен, почему тогда контракт был подписан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мог ответить. Да, если бы Цао Хай действительно был недоволен разделом имущества, он бы сразу принял меры, зачем ждать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 быть, наследство, которое оставила мне сестра, для него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 и дом — это ничто?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была гораздо богаче, чем мы думали. — Вэнь Сяохуэй вздохнул. — Я не знаю, это всё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тебя мозгов не хватает, пусть Ло И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это у меня мозгов не хватает? У тебя мозгов хватает, только они забиты кашей. Если бы не я, ты бы точно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пользуешься случаем, чтобы оскорбить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суть нашей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любовь? — Ло Жуй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сам худой, вся твоя семья худые! У меня стандартный размер!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Жуй, не моргнув глазом,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нулевой, так что мне можно быть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нулевой, но я не худой!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такси, глядя на них в зеркало заднего вида, выразил на лице явное «Боже, какие психопаты».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к Ло И, Вэнь Сяохуэй отряхнул снег с себя и дрожа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холодно. Целый день бегал с этой мачехой по рынку стройматериалов. Должно быть, в прошлой жизни я бросил её, а теперь расплачиваюсь.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втащил его в дом, закрыл дверь, а затем своими тёплыми ладонями обхватил его покрасневшие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взять машину мамы, видишь, как ты замёрз. — В его голосе звучала заботливая укоризна.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буду. — Ло И предлагал Вэнь Сяохуэю пользоваться машиной из гаража, но тот боялся. Он почти не садился за руль после получения прав, а такая дорогая машина — если бы он её поцарапал, даже если бы Ло И не ругал, он бы сам расстроился. Хотя ему хотелось бы покрасоваться за рулём, но смелости не хватало, только фотографировался внутри и выкладывал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практиковаться, никогда не научишься. Просто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согреемся, на дорогах так скользко, я действительно боюсь. Начну тренироваться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Сяохуэя постепенно отогревались. Ладони Ло И были большими, такими, что могли легко удержать баскетбольный мяч, с длинными и ухоженными пальцами, очень изящными и красивыми. Тепло от его ладоней проникало в замёрзшие уши и согревало всё тело. Вэнь Сяохуэй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имбирный чай. В будущем, что бы ни случилось, не перетруждай себя так. Я буду помогать вам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тебя скоро экзамены, ты и так занят. Мы уже слишком много тебя беспокоим, мачеха даже стесняется. А если ты будешь чаще появляться перед ним, боюсь, он в тебя влюбится.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в меня влюбится?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Мачеха — гей, да ещё красивый, добрый и заботливый, из богатой семьи. В нашем кругу он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 лёгкой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«и что»? Ты хочешь, чтобы он в тебя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Вэнь Сяохуэй понял, что Ло И становится всё более откровенным. Когда это началось? В его словах всегда чувствовалась какая-то неуловимая двусмысленность. Нет, он должен остановить это на корню. — Какой ревности? Я боюсь, что ты действительно поддашься его влиянию. Ты думаешь, путь гомосексуалиста лёгок?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