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Вкус, говоришь? Ты знаешь, на сколько ты уже превысил бюджет? Ремонт ещё даже наполовину не закончен, а ты уже почти потратил все деньги. Иди поплачься своим родителям о своём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испуганно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пятьсот тысяч уже 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поеду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— Вэнь Сяохуэй схватил его и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вышли из магазина, как навстречу им шёл человек. Вэнь Сяохуэю он показался знакомым. Приглядевшись, он понял, что это адвокат Цао Хай, только он сильно похудел и выглядел неважно, будто был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тоже заметил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Цао. — Вэнь Сяохуэй внимательно осмотрел его. — Как ты? Ты так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Доход и стресс пропорциональны, значит, ты хорошо зарабатываешь. — Вэнь Сяохуэй вспомнил, что Ло И говорил, будто Цао Хай когда-то был с Яей, и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горько усмехнулся и покачал головой. Он посмотрел на Вэнь Сяохуэя, словно обдумывая что-то,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Я и Ло И отлично ладим. Сегодня случайно, помогаю другу с ремонтом магазина, и тут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Ло И… — Произнося это имя, губы Цао Хая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И… у него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учится в университете X. Ты с ним не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Цао Хая стал уклончивым: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подписали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слегка удивился. Он отчётливо помнил, как Ло И говорил, что узнал о Шао Цюне от Цао Хая. Кто же из них лжёт? Вспомнив, что Ло И советовал не верить словам Цао Хая, он стал смотреть на него с подозрением. Вэнь Сяохуэй не стал задавать больше вопросов,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нас с другом дела, пойдём. Ты тоже занят,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Вэнь… — Цао Хай остановил его. — Может, сядем где-нибудь, поговорим? Уже почти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Сяохуэй стал ещё более настороженным: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мы с другом спешим, там скоро закрывается, может,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спросить, нет ли у вас в жизни каких-то неудобств, например,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Ло И никогда не ссорились из-за денег. Он передаёт мне свои средства на жизнь, но я их почти не трогаю.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профессиональная привычка. Просто вы раньше не жили вместе, и я волновался, что у вас могут быть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Ло И денег хватает, можешь тратить их на жизнь. Я видел твой блог, ты много тратишь на косметику, не стесняйся пользоваться его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Сяохуэю стало очень странно. Почему Цао Хай вдруг стал говорить такие странные вещи, которые вообще его не касались? Он почувствовал,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получится. Я не сильно нуждаюсь в деньгах, а через пару лет, когда Ло И исполнится восемнадцать, я получу наследство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Цао Хая мелькнула едва заметная напряжённость: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 Тогда идите, не задерживаю.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— добавил Цао Хай. — Лучше не говори Ло И, что ты меня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есть некоторые недоразумения. После завершения всех дел с наследством он, вероятно, не захочет больше со мной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кивнул, формально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Вэнь Сяохуэй и Ло Жуй сели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Адвокат твоей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 составлял контракты на наследство и опеку. — Вэнь Сяохуэй думал о словах Цао Хая и его неестественном выражении лица. Что-то было не так. Он обязательно расскажет об этом Ло И. Кто знает, может, Цао Хай действительно, как говорил Ло И, был недоволен разделом имущества и что-то замышлял. С того дня, как он подписал контракт, он поклялся Яе, что защитит её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говорил так странно, и выражение лица было какое-то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 Жуй это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Ло И говорил мне не доверять ему, потому что у него с Яей были какие-то отношения, и они вместе занимались бизнесом. Похоже, он недоволен разделом их общего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если он недоволен, почему тогда контракт был подписан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мог ответить. Да, если бы Цао Хай действительно был недоволен разделом имущества, он бы сразу принял меры, зачем ждать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может быть, наследство, которое оставила мне сестра, для него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миллиона и дом — это ничто?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была гораздо богаче, чем мы думали. — Вэнь Сяохуэй вздохнул. — Я не знаю, это всё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тебя мозгов не хватает, пусть Ло И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это у меня мозгов не хватает? У тебя мозгов хватает, только они забиты кашей. Если бы не я, ты бы точно попал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пользуешься случаем, чтобы оскорбить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суть нашей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любовь? — Ло Жуй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 худой, вся твоя семья худые! У меня стандартный размер!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Жуй, не моргнув глазом, нагло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нулевой, так что мне можно быть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нулевой, но я не худой!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такси, глядя на них в зеркало заднего вида, выразил на лице явное «Боже, какие психопаты».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к Ло И, Вэнь Сяохуэй отряхнул снег с себя и дрожа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холодно. Целый день бегал с этой мачехой по рынку стройматериалов. Должно быть, в прошлой жизни я бросил её, а теперь расплачиваюсь.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втащил его в дом, закрыл дверь, а затем своими тёплыми ладонями обхватил его покрасневшие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взять машину мамы, видишь, как ты замёрз. — В его голосе звучала заботливая укоризна.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буду. — Ло И предлагал Вэнь Сяохуэю пользоваться машиной из гаража, но тот боялся. Он почти не садился за руль после получения прав, а такая дорогая машина — если бы он её поцарапал, даже если бы Ло И не ругал, он бы сам расстроился. Хотя ему хотелось бы покрасоваться за рулём, но смелости не хватало, только фотографировался внутри и выкладывал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практиковаться, никогда не научишься. Просто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согреемся, на дорогах так скользко, я действительно боюсь. Начну тренироваться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Сяохуэя постепенно отогревались. Ладони Ло И были большими, такими, что могли легко удержать баскетбольный мяч, с длинными и ухоженными пальцами, очень изящными и красивыми. Тепло от его ладоней проникало в замёрзшие уши и согревало всё тело. Вэнь Сяохуэй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имбирный чай. В будущем, что бы ни случилось, не перетруждай себя так. Я буду помогать вам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тебя скоро экзамены, ты и так занят. Мы уже слишком много тебя беспокоим, мачеха даже стесняется. А если ты будешь чаще появляться перед ним, боюсь, он в тебя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он в меня влюбится?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 — гей, да ещё красивый, добрый и заботливый, из богатой семьи. В нашем кругу он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лёгкой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«и что»? Ты хочешь, чтобы он в тебя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Вэнь Сяохуэй понял, что Ло И становится всё более откровенным. Когда это началось? В его словах всегда чувствовалась какая-то неуловимая двусмысленность. Нет, он должен остановить это на корню. — Какой ревности? Я боюсь, что ты действительно поддашься его влиянию. Ты думаешь, путь гомосексуалиста лёгок?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