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заглянул в ванную, но там никого не было. Странно, неужели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ночной перекус, он направился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он ни разу не поднимался туда. Ло И говорил, что там находится склад, забитый всяким хламом. Достаточно было взглянуть на беспорядок в комнате Ло И, чтобы представить, как выглядит этот склад, поэтому он никогда не проявлял к нему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четвёртом этаже оказалась приоткрытой. Вэнь Сяохуэй постучал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на четвёртом этаже оказался огромной комнатой, действительно заваленной разными вещами, как и говорил Ло И. Но первое, что бросилось в глаза Вэнь Сяохуэю, было фото мужчины средних лет, прикреплённое к стене в виде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стоял спиной к нему, что-то ища. Услышав звук, он резко обернулся, и его взгляд был настолько острым и злым, что Вэнь Сяохуэй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это, Ло И сразу же вернул себе обычное выражение лица, хотя оно выглядело немного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поблизости, пил и решил принести тебе перекус… — Вэнь Сяохуэй всё ещё был напуган. Взгляд Ло И в тот момент действительно испугал его, будто он сделал что-то не так, увидел то, чего не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подошёл, выключил свет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молча вспоминал ту мишень. На фотографии было множество явных следов от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вздрогнул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почему, но знал, что Ло И, скорее всего, не ответит. Более того, он боялся, что ответ будет таким, что он не сможет принять. Чем ближе он узнавал жизнь и внутренний мир Ло И, тем больше понимал, насколько глубоки и сложны его мысли. Это было не просто из-за того, что Ло И был умнее других, но и из-за его загадочного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не оборачиваясь,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раздражает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остановился на повороте лестницы, тихо усмехнулся, повернулся и спокойно посмотрел на Вэнь Сяохуэя, его зрачки были чёрными как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его существование раздражает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как у него похолодели руки и ноги. Уже не в первый раз выражение лица, взгляд или слова Ло И заставляли его чувствовать, что этот парень совсем не тот, кого он знал. Но 99,9 % времени Ло И был таким хорошим. У каждого бывают моменты, когда они ведут себя не так, как обычно. Эти несколько мгновений должны были быть незначительными, но почему-то всегда оставляли глубокий след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снова почувствовал жалость к Ло И. Он не мог представить, через что прошло детство Ло И, если тот так говорил о своём отце, стрелял в его фотографию и почти никогда не упоминал мать. Сначала он думал, что это просто из-за высокого интеллекта Ло И, что его мать, совершившая самоубийство, нашла таким образом освобождение. Но теперь, вспоминая, он понимал, что Ло И, кажется, действительно не испытывал печали, будто наличие или отсутствие матери никак на него не влияло. Он не мог понять, что чувствовал, и даже не мог обвинить Ло И в бессердечии, ведь Яя явно не была хорошей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комнату. Ло И включил комедию, и они начали есть, смотря фильм. Вэнь Сяохуэй смеялся вместе с ним, но в душе его не покидали сомнения. Ло И стрелял в фото своего отца, должно быть, просто чтобы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Ло И пошёл мыть посуду, а Вэнь Сяохуэй сел за компьютер. Внезапно, словно подчиняясь какому-то внутреннему импульсу, он начал просматривать жёсткий диск Ло И. Быстро пробежавшись по папкам, он не нашёл ничего подозрительного, кроме того, что интересы Ло И были очень разнообразны. У него не было времени смотреть больше, так как Ло И уже вернулся. Он поспешно закрыл все открытые окна, но не успел вернуть видео в исходное положение, когда Ло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прищурился, глядя на Вэнь Сяохуэя, который старался выглядеть непринуждённо,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пытаясь оправдаться,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сменить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разве не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смеяться перед сном, точно не уснёшь, и снова будут мешки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было бессонницы, лучше вообще ничего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пора спать. — Вэнь Сяохуэй потянулся и потрогал живот. — В последнее время я слишком много ем с тобой, я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предлагал бегать вместе, но ты ленишься.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лучше поспать подольше. — Вэнь Сяохуэй встал. —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Сяохуэй ушёл в спальню, Ло И выключил фильм, открыл жёсткий диск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гигиеной, Вэнь Сяохуэй плюхнулся на кровать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перебрал с алкоголем? — спросил Ло И. — С кем ты пил? Ты мог позвать меня, чтобы я тебя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выпил совсем немного. Там была компания геев, если бы они тебя увидели, набросились бы как голодные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преувеличение. Все мужчины любят красоту. — Вэнь Сяохуэй улыбнулся. — На самом деле сегодня я встречался с парнем, которого мне представила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И повернулся на бок, подперев голову рукой.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Он красивый, с хорошей фигурой, но видно, что он любитель поиграть. Говорят, у него беспорядочная личная жизнь, я боюсь подхватить что-нибудь, так что не планирую продолжать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поступаешь правильно, ты заслуживаешь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сегодня я действительно встретил классного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баре?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увидел его за стойкой. У него был такой стиль, не просто красивый, а с харизмой, просто потрясающий. Жаль… — Вэнь Сяохуэй надул губы. — Но он мной не заинтересовался. Я подошёл познакомиться, в итоге взял номер, но он явно не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вкуса,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нет вкуса, он слеп. — Вэнь Сяохуэй возмутился. — Это такой удар по моей уверенности… Ладно, на самом деле ничего страшного, я обязательно найду кого-то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глядя на слегка расстроенное лицо Вэнь Сяохуэя,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увидев его улыбку, вдруг почувствовал неловкость. Он уткнулся лицом в подушку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 котором ты говоришь, действительно такой хороший и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он действительно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через десять лет я стану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Сяохуэя слегка дрогнуло, и он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всё ещё смотрел на него, его лицо озаряла мягкая и юношеская улыбка, отчего сердце Вэнь Сяохуэя вдруг забилось быстрее. Он знал, что не стоит продолжать этот разговор, но словно подчиняясь какому-то внутреннему импульсу,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станешь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наблюдая, как глаза Вэнь Сяохуэя расширяются, а зрачки сужаются, словно у испуганного кролика, нашёл это очень забавным. Этот человек действительно был интересным, сочетая в себе тщеславие, расчётливость, поверхностность, а также наивность, искренность и порядочность. Как может быть такой противоречивый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был настолько напряжён, что, казалось, вот-вот упадёт в обморок. Он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ты же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шути так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Сяохуэй повернулся к стене. —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глядя на его спину, на тонкие плечи, почувствовал желание повернуть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кирпич стоит восемьдесят один юань за квадратный метр, а тот — больше пятисот, а цвет почти не отличается, ты что, с ума сошёл? — Вэнь Сяохуэй снова разозлился на Ло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Жуй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отличается? Этот дешёвый жёлтый цвет выглядит… ну, дешево, а дорогой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если уж на то пошло, выложи всё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уже заказал. — Ло Жуй фыркнул. — Я хочу сделать свой магазин элитным и стильным французским кондитерским. Если ты будешь так продолжать, я начну сомневаться в твоём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