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заглянул в ванную, но там никого не было. Странно, неужели на четвёртом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ночной перекус, он направился на четвёртый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всё это время он ни разу не поднимался туда. Ло И говорил, что там находится склад, забитый всяким хламом. Достаточно было взглянуть на беспорядок в комнате Ло И, чтобы представить, как выглядит этот склад, поэтому он никогда не проявлял к нему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на четвёртом этаже оказалась приоткрытой. Вэнь Сяохуэй постучал и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И,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Склад на четвёртом этаже оказался огромной комнатой, действительно заваленной разными вещами, как и говорил Ло И. Но первое, что бросилось в глаза Вэнь Сяохуэю, было фото мужчины средних лет, прикреплённое к стене в виде мишени.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стоял спиной к нему, что-то ища. Услышав звук, он резко обернулся, и его взгляд был настолько острым и злым, что Вэнь Сяохуэй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кто это, Ло И сразу же вернул себе обычное выражение лица, хотя оно выглядело немного неестественным: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поблизости, пил и решил принести тебе перекус… — Вэнь Сяохуэй всё ещё был напуган. Взгляд Ло И в тот момент действительно испугал его, будто он сделал что-то не так, увидел то, чего не должен был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подошёл, выключил свет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молча вспоминал ту мишень. На фотографии было множество явных следов от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вдруг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вздрогнул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спросить, почему, но знал, что Ло И, скорее всего, не ответит. Более того, он боялся, что ответ будет таким, что он не сможет принять. Чем ближе он узнавал жизнь и внутренний мир Ло И, тем больше понимал, насколько глубоки и сложны его мысли. Это было не просто из-за того, что Ло И был умнее других, но и из-за его загадочного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не оборачиваясь,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не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раздражает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остановился на повороте лестницы, тихо усмехнулся, повернулся и спокойно посмотрел на Вэнь Сяохуэя, его зрачки были чёрными как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его существование раздражает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почувствовал, как у него похолодели руки и ноги. Уже не в первый раз выражение лица, взгляд или слова Ло И заставляли его чувствовать, что этот парень совсем не тот, кого он знал. Но 99,9 % времени Ло И был таким хорошим. У каждого бывают моменты, когда они ведут себя не так, как обычно. Эти несколько мгновений должны были быть незначительными, но почему-то всегда оставляли глубокий след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поманил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снова почувствовал жалость к Ло И. Он не мог представить, через что прошло детство Ло И, если тот так говорил о своём отце, стрелял в его фотографию и почти никогда не упоминал мать. Сначала он думал, что это просто из-за высокого интеллекта Ло И, что его мать, совершившая самоубийство, нашла таким образом освобождение. Но теперь, вспоминая, он понимал, что Ло И, кажется, действительно не испытывал печали, будто наличие или отсутствие матери никак на него не влияло. Он не мог понять, что чувствовал, и даже не мог обвинить Ло И в бессердечии, ведь Яя явно не была хорошей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комнату. Ло И включил комедию, и они начали есть, смотря фильм. Вэнь Сяохуэй смеялся вместе с ним, но в душе его не покидали сомнения. Ло И стрелял в фото своего отца, должно быть, просто чтобы выплеснуть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Ло И пошёл мыть посуду, а Вэнь Сяохуэй сел за компьютер. Внезапно, словно подчиняясь какому-то внутреннему импульсу, он начал просматривать жёсткий диск Ло И. Быстро пробежавшись по папкам, он не нашёл ничего подозрительного, кроме того, что интересы Ло И были очень разнообразны. У него не было времени смотреть больше, так как Ло И уже вернулся. Он поспешно закрыл все открытые окна, но не успел вернуть видео в исходное положение, когда Ло И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прищурился, глядя на Вэнь Сяохуэя, который старался выглядеть непринуждённо, и сразу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пытаясь оправдаться,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сменить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разве не смешной?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смеяться перед сном, точно не уснёшь, и снова будут мешки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не было бессонницы, лучше вообще ничего не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пора спать. — Вэнь Сяохуэй потянулся и потрогал живот. — В последнее время я слишком много ем с тобой, я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предлагал бегать вместе, но ты ленишься.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 лучше поспать подольше. — Вэнь Сяохуэй встал. — Я пойду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Сяохуэй ушёл в спальню, Ло И выключил фильм, открыл жёсткий диск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гигиеной, Вэнь Сяохуэй плюхнулся на кровать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перебрал с алкоголем? — спросил Ло И. — С кем ты пил? Ты мог позвать меня, чтобы я тебя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выпил совсем немного. Там была компания геев, если бы они тебя увидели, набросились бы как голодные волки.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преувеличивай.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преувеличение. Все мужчины любят красоту. — Вэнь Сяохуэй улыбнулся. — На самом деле сегодня я встречался с парнем, которого мне представила мачеха.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Ло И повернулся на бок, подперев голову рукой. —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Он красивый, с хорошей фигурой, но видно, что он любитель поиграть. Говорят, у него беспорядочная личная жизнь, я боюсь подхватить что-нибудь, так что не планирую продолжать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поступаешь правильно, ты заслуживаешь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сегодня я действительно встретил классного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баре?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случайно увидел его за стойкой. У него был такой стиль, не просто красивый, а с харизмой, просто потрясающий. Жаль… — Вэнь Сяохуэй надул губы. — Но он мной не заинтересовался. Я подошёл познакомиться, в итоге взял номер, но он явно не был заинтересован.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нет вкуса,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просто нет вкуса, он слеп. — Вэнь Сяохуэй возмутился. — Это такой удар по моей уверенности… Ладно, на самом деле ничего страшного, я обязательно найду кого-то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глядя на слегка расстроенное лицо Вэнь Сяохуэя, не мог не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увидев его улыбку, вдруг почувствовал неловкость. Он уткнулся лицом в подушку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о котором ты говоришь, действительно такой хороший и привлекательный?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он действительно привлекательный.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через десять лет я стану лучше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Вэнь Сяохуэя слегка дрогнуло, и он приоткрыл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всё ещё смотрел на него, его лицо озаряла мягкая и юношеская улыбка, отчего сердце Вэнь Сяохуэя вдруг забилось быстрее. Он знал, что не стоит продолжать этот разговор, но словно подчиняясь какому-то внутреннему импульсу,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станешь лучше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подумаешь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наблюдая, как глаза Вэнь Сяохуэя расширяются, а зрачки сужаются, словно у испуганного кролика, нашёл это очень забавным. Этот человек действительно был интересным, сочетая в себе тщеславие, расчётливость, поверхностность, а также наивность, искренность и порядочность. Как может быть такой противоречивый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был настолько напряжён, что, казалось, вот-вот упадёт в обморок. Он заикаясь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ты же ещё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просто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шути так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Вэнь Сяохуэй повернулся к стене. — Давай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глядя на его спину, на тонкие плечи, почувствовал желание повернуть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кирпич стоит восемьдесят один юань за квадратный метр, а тот — больше пятисот, а цвет почти не отличается, ты что, с ума сошёл? — Вэнь Сяохуэй снова разозлился на Ло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Жуй обиженно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отличается? Этот дешёвый жёлтый цвет выглядит… ну, дешево, а дорогой совсем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если уж на то пошло, выложи всё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я уже заказал. — Ло Жуй фыркнул. — Я хочу сделать свой магазин элитным и стильным французским кондитерским. Если ты будешь так продолжать, я начну сомневаться в твоём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http://bllate.org/book/16233/1458735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