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настолько очарован, что голова у него закружилась. Он кивнул,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пожалел. Обычно он был красноречив, но, увидев красавца, его реакции замедлились. Теперь его намерения казались слишком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неплохая атмосфера. Иногда я прихожу сюда после работы,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 на работе, почему не идёшь в тихий бар, а приходишь в такое шумное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сторону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улыбнулся, лихорадочно думая, как продолжить разговор. Хотя он был общительным, это был первый раз в жизни, когда он сам начал знакомиться. Обычно все делали первый шаг за него, ведь он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красавец проявит инициативу, но тот ограничился парой вежливых фраз и продолжил разговор с барменом. Вэнь Сяохуэй почувствовал разочарование. Либо это гетеросексуал, либо он ему не понравился. Но почему-то он был уверен, что они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Сяохуэй повернулся и украдкой достал зеркальце, проверил макияж, подправил слегка размазавшуюся подводку и нанёс немного блеска для губ. Затем он повернулся обратно, демонстрируя свою самую красивую улыбку, которую он тренировал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меня зовут Adi.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Шо, Ли — как рассвет, Шо — как луна, — он всё так же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интересный акцент. Ты из Гонконга?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американец китайского происхождения, — улыбнулся Ли Шо. — Я переехал в США в восемь лет. Думаю, мой путунхуа довольно стандартный?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очень стандартный, просто акцент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понимающим видом отошёл к другой стороне бара,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посмотрел на его спину и с лёгкой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ничего не значащих фраз, и, поскольку в баре было шумно, Вэнь Сяохуэй намеренно придвинулся ближе к Ли Шо, его большие глаза мигали так быстро, что казалось, они вот-вот сломаются. Ли Шо оставался вежливым, но Вэнь Сяохуэй чувствовал всё большее разочарование, его уверенность в себе падала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Жуй вернулся из туалета и, увидев Ли Шо, тоже загорелся интересом. Вэнь Сяохуэй уже не мог оставаться здесь, но ему было жаль уходить, поэтому он набрался смелости и попросил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очень вежливо обменялся с ним номерами, но его вежливость была явно отстранённой, что вызывало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 от бара, они не вернулись к столику, а вышли подышать свежим воздухом. Как только они вышли из шумного бара, Ло Жуй тут же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гетеросексуал, либо я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Если он гетеросексуал, это ещё можно понять, но если он гей, то он просто слепой. Ты 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он гей, то, скорее всего, чистый топ. Некоторые топы просто не любят наш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фыркнул, а затем с лёгким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красивый, у него такая обаятельная улыбка. Ладно, лучше пусть будет гетеросексуалом, тогда его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Я взял его номер. Думаешь, стоит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Написать — не значит прыщ на лице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но на улице было холодно, поэтому они решили вернуться в бар, посидеть ещё немного и потом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столику, один из их знакомых геев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Adi, ты у бара с красавцем знакомился, да?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я случайно его толкнул и предложил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поднял бровь, слегка ревнуя: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встал,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меня есть друг, который его знает. Видел его в баре. Он американец китайского происхождения,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энтузиазмом ответил гей. — Он очень красивый. Он бухгалтер, у него своя фирма в Столице, и он из богатой семьи. Но самое главное — его характер. Он такой зрелый, джентльменский и щедрый, совсем как персонаж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действительно гей!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постеснялся сказать, что пытался познакомиться, но тот его не заинтересовал,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что-то общее. У него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 в него влюбился? — с хитрой улыбкой спросил гей. — Дорогой, ты, конечно, красавчик, но ты точно не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лёгкое раздражение, но не мог возразить, потому что уже понял это. Он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коротко, то домохозяин.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мою мамку?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тоже загорелся, с выражением лица, говорящим: «Это я?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гей покачал пальцем, его милый тайваньский акцент звучал очень плавно, — домохозяин не красится и не закалывает волосы заколками.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потрогал свою чёрную заколку, которой он закрепил кудрявую чёлку, открывая лоб. Он выглядел очень мило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простая заколка. Чёлка всегда торчит, когда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это тип, который с первого взгляда не выглядит геем, домохозяин.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гей щёлкнул пальцами. — Хочешь знать, почему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пусть тебя это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надоел, — гей слегка ударил его. — Ли Шо иногда ходит в гей-бары. Он довольно известен. Если он с кем-то переспит, этот человек обязательно будет хвастаться. Но у него высокие стандарты, и он не распутничает. Я слышал только о двух случаях, и оба были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сделал многозначительное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очень хорош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встретил такого классного… Но я не могу измениться ради кого-то. Ладно,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меня похвалил? Ты опять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уверенность в себе и твоя индивидуальность. Если бы не ты, я бы не был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развивался поздно и выглядел как девочка, поэтому с детства его часто дразнили и обижали мальчишки. С тех пор как он осознал разницу между полами, он чувствовал глубокую неуверенность в себе из-за того, что не был достаточно мужественным. Насмешки окружающих постепенно сделали его мягким и податливым, пока он не встретил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Сяохуэя была решительная мать. В средней школе, когда учитель публично назвал его «девчонкой», она ворвалась в школу и гонялась за учителем ростом метр восемьдесят по всему школьному двору. Поэтому Вэнь Сяохуэй никогда не стыдился своей ориентации и внешности. Он часто говорил что-то вроде: «Я буду собой, кому это мешает?» и шёл своим путём, завоёвывая симпатию окружающих. Ло Жуй ему завидовал и восхищался им. Став друзьями, Вэнь Сяохуэй всегда защищал Ло Жуя, учил его быть уверенным в себе, уважать и любить себя. Если бы не Вэнь Сяохуэй, его лёгкая депрессия наверняка довела бы его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Сяохуэй улыбнулся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подошёл и чмокнул его в губы,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веселилась и шутила, и Вэнь Сяохуэй быстро забыл о маленьком разочаровании от неудачного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ушли раньше. Вэнь Сяохуэй хотел поскорее добраться до Ло И. Сегодня он снова побеспокоил его из-за дел Ло Жуя и решил заехать с ночным перекусом,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приехал уже за полночь. Он не знал, спит ли Ло И, но всё равно приготовил еду. Приехав в дом, он увидел, что на третьем и четвёртом этажах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напевая, и пошёл на кухню за тарелками и стаканами. Разложив еду на подносе,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Вэнь Сяохуэй локтем открыл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я принёс перекус.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 и увидел, что компьютер был включён, но самого Ло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