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Сяохуэй отклонил голову назад, чтобы рассмотреть фотографию. На снимке был молодой человек лет двадцати с правильными чертами лица, солнечной улыбкой и хорошим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неплохо, —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кого я хотел тебе представить! — с гордостью сказал Ло Жуй. — Это друг моего друга. Изначально его хотели познакомить со мной, но он не в моём вкусе. Я подумал, что он больше подойдёт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он не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мне в глаза, мерзавец, и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любит развлечения, часто ходит в бары и, говорят, часто занимается случайными связями.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 мне это должно нравиться? Я ещё боюсь подхватить какую-нибудь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говорил, что хочешь поскорее избавиться от невинности, — сказал Ло Жуй, подмигнув. — Я подумал, что он симпатичный, и, наверное, у него хорошие навыки. Говорят, у него там…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ещё раз взглянул на фотографию, взвешивая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лучше не стоит. Я боюсь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встреться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Вдруг я не удержусь и действительно пересплю с ним? Нет,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встреться, ничего страшного. Выпейте вместе, поболтайте.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уже показал ему мою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опустил голову, как смущённая невеста,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глубоко вздохнул и внезапно резко дёрнул Ло Жуя за штаны, обнажив его синие трусы с изображением Синего Духа прямо на людной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 Ло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Сяохуэй,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Вэнь Сяохуэй, не выдержав уговоров и мольб Ло Жуя, согласился встретиться с тем симпатичным парнем по имени Хао-цзы.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 был в баре уже полгода. Во-первых, он был слишком занят работой и мало зарабатывал, а во-вторых, проводить время дома с Ло И было куда интереснее, чем напиваться до утра с приятелями. Поэтому, войдя в бар, он почувствовал лёгкий дискомфорт от громкой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пробрался через толпу к столику, где Ло Жуй радостно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подошёл, и Хао-цзы сразу же встал, улыбаясь,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Хао-цзы вживую был ещё симпатичнее, чем на фотографии. Его грудные мышцы, казалось, вот-вот разорвут рубашку. Вэнь Сяохуэй почувствовал лёгкое волнение, но он действительно не любил слишком распущенных людей. Не из-за моральных принципов, просто это казалось ему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Сяохуэй не смог отказать симпатичному парню в дружелюбии и поспешно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столиком сидели семь-восемь человек, двое из которых были общими друзьями Вэнь Сяохуэя и Ло Жуя. Все представились, выпили несколько бокалов и разговорились.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Хао-цзы был очень активен, его шутки и манеры были остроумны, но слегка легкомысленны. После нескольких бокалов он начал время от времени намеренно или случайно касаться Вэнь Сяохуэя, когда брал стакан или тряс кости. Вэнь Сяохуэй сначала терпел, но потом это начало раздражать. Он не притворялся невинным, просто ему надоели такие примитивные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хорошо знавший выражение лица Вэнь Сяохуэя, сразу заметил его раздражение и незаметно ткнул его в бок, чтобы он потерпел.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 предлогом похода в туалет вышел из-за столика, и Ло Жуй сразу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сделай мне одолжение, посиди ещё немного, а потом мы уйдём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уходить, мне правда нужно в туалет, — беззаботно ответил Вэнь Сяохуэй. — Не переживай, ради его симпатичной внешности я могу простить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туалета, нужно было пройти через танцпол и бар. Ди-джей играл очень громкую музыку, и вся толпа на танцполе бешено двигалась. Двигаться было почти невозможно, приходилось пробираться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случайно поднял голову и заметил человека у бара, точнее, его спину. На нём была светлая поло, плечи были широкими, а руки лежали на стойке бара, подчёркивая красивые линии лопаток. Шея была длинной, а волосы густыми. Самое удивительное, что в такой шумной обстановке он казался удивительно спокойным и уравновешенным. Вэнь Сяохуэй редко видел настолько интригующие спины, которые вызывали сильное желание увидеть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очнулся, его уже уносило потоком людей. Еле-еле пробившись через танцпол, они наконец добрались до туалета, где было немного свободнее. Вэнь Сяохуэй указал на человека 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Мамка, посмотри, тот парень у бара, который стоит к нам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Фигура выглядит неплохо,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поспорим, я думаю, он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он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вообще понимаешь, что значит спорить? Ты же не можешь ставить на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ставлю, что он не симпатичный. На что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я подойду познакомиться, а если ты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чёрт! — Ло Жуй понял, в чём дело, и крепко ущипнул его за руку. — Ты становишься всё более бессовестным. Хочешь познакомиться — иди сам, зачем мне тебя подталкивать?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посмотреть, как он выглядит. Мне слишком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полный надежд, направился к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пробился через танцпол, пробираясь сквозь толпу к тому самому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помахал бармену и что-то сказал. Бармен достал из шкафа бутылку, и он протянул руку, чтобы взять её. Его длинные пальцы казались особенно белыми и чистыми в полумраке бара. Вэнь Сяохуэй просто не мог дождаться, чтобы увидеть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Еле-еле дойдя до него, Вэнь Сяохуэй хотел просто пройти мимо и заказать напиток, как вдруг танцующий позади него парень слишком разошёлся и локтем ударил его в спину. Вэнь Сяохуэй вскрикнул и упал вперёд, врезавшись в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стон, и в мгновение ока Вэнь Сяохуэй вспомнил сцену из «Поцелуя на удачу», но, к сожалению, он поцеловал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прости, прости, — извинился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уже собирался подняться, как хозяин спины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чертовски красивый!» — мысленно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лет двадцати с глубокими и выразительными чертами лица, зрелым и изысканным обаянием. Его чёрные волосы были густыми, а простая поло не могла скрыть его выдающиеся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 Вэнь Сяохуэй почувствовал, как его сердце бешено заколотилось, а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Сяохуэй изо всех сил пытался придумать,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повернулся обратно, продолжая разговаривать с барменом о той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открыл рот, но остался висеть в воздухе, чувствуя себя неловко. Он подумал, что, возможно, это гетеросексуал? Ведь это не гей-бар. Но он не мог сдаться. Он выпил для храбрости, разочаровался в сегодняшнем «свидании вслепую» и вдруг почувствовал сильное желание познакомиться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кашлянул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наверное, вас толкнул. Позвольте угостить вас напитком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выпьем, — Вэнь Сяохуэй посмотрел ему в глаза и вдруг почувствовал смущение, потому что, казалось, этот человек сразу понял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напиток, и Вэнь Сяохуэй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держал бокал, чувствуя лёгкое напряжение, потому что впервые встретил человека, который так соответствовал его идеалу: симпатичный, зрелый, со вкусом и хорошей фигурой — просто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бокал, предлагая чокнуться.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поспешно взял свой бокал, и, когда они чокнулись, оба улыбнулись. Вэнь Сяохуэй почувствовал, что начинает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один? — спросил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бархатистым, и звучал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