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Сяохуэй отклонил голову назад, чтобы рассмотреть фотографию. На снимке был молодой человек лет двадцати с правильными чертами лица, солнечной улыбкой и хорошим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неплохо, —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кого я хотел тебе представить! — с гордостью сказал Ло Жуй. — Это друг моего друга. Изначально его хотели познакомить со мной, но он не в моём вкусе. Я подумал, что он больше подойдёт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он не в моём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в глаза, мерзавец, и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любит развлечения, часто ходит в бары и, говорят, часто занимается случайными связями.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мне это должно нравиться? Я ещё боюсь подхватить какую-нибудь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говорил, что хочешь поскорее избавиться от невинности, — сказал Ло Жуй, подмигнув. — Я подумал, что он симпатичный, и, наверное, у него хорошие навыки. Говорят, у него там…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ещё раз взглянул на фотографию, взвешивая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лучше не стоит. Я боюсь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Вдруг я не удержусь и действительно пересплю с ним? Нет,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встреться, ничего страшного. Выпейте вместе, поболтайте.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уже показал ему мою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опустил голову, как смущённая невеста,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глубоко вздохнул и внезапно резко дёрнул Ло Жуя за штаны, обнажив его синие трусы с изображением Синего Духа прямо на людной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вскрикнул Ло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Сяохуэй,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Вэнь Сяохуэй, не выдержав уговоров и мольб Ло Жуя, согласился встретиться с тем симпатичным парнем по имени Хао-цзы.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 был в баре уже полгода. Во-первых, он был слишком занят работой и мало зарабатывал, а во-вторых, проводить время дома с Ло И было куда интереснее, чем напиваться до утра с приятелями. Поэтому, войдя в бар, он почувствовал лёгкий дискомфорт от громкой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пробрался через толпу к столику, где Ло Жуй радостно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подошёл, и Хао-цзы сразу же встал, улыбаясь,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Хао-цзы вживую был ещё симпатичнее, чем на фотографии. Его грудные мышцы, казалось, вот-вот разорвут рубашку. Вэнь Сяохуэй почувствовал лёгкое волнение, но он действительно не любил слишком распущенных людей. Не из-за моральных принципов, просто это казалось ему нечистым.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Сяохуэй не смог отказать симпатичному парню в дружелюбии и поспешно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столиком сидели семь-восемь человек, двое из которых были общими друзьями Вэнь Сяохуэя и Ло Жуя. Все представились, выпили несколько бокалов и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Хао-цзы был очень активен, его шутки и манеры были остроумны, но слегка легкомысленны. После нескольких бокалов он начал время от времени намеренно или случайно касаться Вэнь Сяохуэя, когда брал стакан или тряс кости. Вэнь Сяохуэй сначала терпел, но потом это начало раздражать. Он не притворялся невинным, просто ему надоели такие примитивные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хорошо знавший выражение лица Вэнь Сяохуэя, сразу заметил его раздражение и незаметно ткнул его в бок, чтобы он потерпел.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 предлогом похода в туалет вышел из-за столика, и Ло Жуй сразу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сделай мне одолжение, посиди ещё немного, а потом мы уйдём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уходить, мне правда нужно в туалет, — беззаботно ответил Вэнь Сяохуэй. — Не переживай, ради его симпатичной внешности я могу простить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туалета, нужно было пройти через танцпол и бар. Ди-джей играл очень громкую музыку, и вся толпа на танцполе бешено двигалась. Двигаться было почти невозможно, приходилось пробираться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случайно поднял голову и заметил человека у бара, точнее, его спину. На нём была светлая поло, плечи были широкими, а руки лежали на стойке бара, подчёркивая красивые линии лопаток. Шея была длинной, а волосы густыми. Самое удивительное, что в такой шумной обстановке он казался удивительно спокойным и уравновешенным. Вэнь Сяохуэй редко видел настолько интригующие спины, которые вызывали сильное желание увидеть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очнулся, его уже уносило потоком людей. Еле-еле пробившись через танцпол, они наконец добрались до туалета, где было немного свободнее. Вэнь Сяохуэй указал на человека 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Мамка, посмотри, тот парень у бара, который стоит к нам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Фигура выглядит неплохо,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поспорим, я думаю, он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он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вообще понимаешь, что значит спорить? Ты же не можешь ставить на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ставлю, что он не симпатичный. На что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я подойду познакомиться, а если ты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чёрт! — Ло Жуй понял, в чём дело, и крепко ущипнул его за руку. — Ты становишься всё более бессовестным. Хочешь познакомиться — иди сам, зачем мне тебя подталкивать?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посмотреть, как он выглядит. Мне слишком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полный надежд, направился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пробился через танцпол, пробираясь сквозь толпу к тому самому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помахал бармену и что-то сказал. Бармен достал из шкафа бутылку, и он протянул руку, чтобы взять её. Его длинные пальцы казались особенно белыми и чистыми в полумраке бара. Вэнь Сяохуэй просто не мог дождаться, чтобы увидеть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Еле-еле дойдя до него, Вэнь Сяохуэй хотел просто пройти мимо и заказать напиток, как вдруг танцующий позади него парень слишком разошёлся и локтем ударил его в спину. Вэнь Сяохуэй вскрикнул и упал вперёд, врезавшись в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стон, и в мгновение ока Вэнь Сяохуэй вспомнил сцену из «Поцелуя на удачу», но, к сожалению, он поцеловал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прости, прости, — извинился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уже собирался подняться, как хозяин спины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чертовски красивый!» — мысленно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лет двадцати с глубокими и выразительными чертами лица, зрелым и изысканным обаянием. Его чёрные волосы были густыми, а простая поло не могла скрыть его выдающиеся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 Вэнь Сяохуэй почувствовал, как его сердце бешено заколотилось, а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Сяохуэй изо всех сил пытался придумать,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повернулся обратно, продолжая разговаривать с барменом о той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открыл рот, но остался висеть в воздухе, чувствуя себя неловко. Он подумал, что, возможно, это гетеросексуал? Ведь это не гей-бар. Но он не мог сдаться. Он выпил для храбрости, разочаровался в сегодняшнем «свидании вслепую» и вдруг почувствовал сильное желание познакомиться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кашлянул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наверное, вас толкнул. Позвольте угостить вас напитком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выпьем, — Вэнь Сяохуэй посмотрел ему в глаза и вдруг почувствовал смущение, потому что, казалось, этот человек сразу понял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напиток, и Вэнь Сяохуэй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держал бокал, чувствуя лёгкое напряжение, потому что впервые встретил человека, который так соответствовал его идеалу: симпатичный, зрелый, со вкусом и хорошей фигурой — просто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бокал, предлагая чокнуться.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поспешно взял свой бокал, и, когда они чокнулись, оба улыбнулись. Вэнь Сяохуэй почувствовал, что начинает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один? — спросил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бархатистым, и звучал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