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А, это из-за тех слов, которые он тогда сказал. Он просто был зол и наговорил всякого. — Вэнь Сяохуэй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парень, очень внимательный и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Сюэли тяжело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Вэнь Сяохуэй сидел в автобусе, что было для него редкостью, и смотрел в окно на мелькающие пейзажи, размышляя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его сердце царил хаос, и он не мог разобраться в своих мыслях. С тех пор как появился Ло И, его, казалось бы, спокойная жизнь постоянно претерпевала изменения. Теперь, оглядываясь назад, он понимал, что реакция Сюэли была странной. Она спросила: «Ты что-то знаешь?» А что он должен был знать? И почему она вдруг заговорила о Ло И, хотя они почти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всё больше запутывался, чувствуя, что голова вот-вот взорвётся. Он встряхнул головой, решив, что слишком много думает. Проблемы Сюэли разрешились, и это было хорошо. Ему лучше сосредоточиться на своих проблемах, например, на Шао Цюне.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Вэнь Сяохуэй взглянул на экран — звонил Рэйвен.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Рэйвен.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Сяохуэй,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Ох! — Вэнь Сяохуэй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Рэйвен, прости, я был так занят,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рассказывал в студии, боялся, что будет слишком шумно. Я хочу провести его с близкими людьми. Я в «Цяньгуй»,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но я ничего не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мысленно ругал Рэйвена за то, что тот сообщил ему об этом в последний момент. Теперь ему нужно было искать подарок. Он чувствовал, что внезапное дружелюбие Рэйвена ничего хорошего не сулило, но это был его день рождения. Если отказаться, то как потом работать?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вышел на следующей остановке, где был торговый центр. Он зашёл внутрь и купил баночку крема для глаз La Mer. Платя за него, он чуть не заплакал от боли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упаковав подарок, он покорно направился в «Цяньгуй».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автобуса, Ло И прислал сообщение, спрашивая, как прошла встреча с Сюэли. Только тогда Вэнь Сяохуэй вспомнил, что забыл рассказать ему о таком важном событии. Он ответил: [Я на дне рождения босса. Когда вернусь, расскажу, есть горячие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отправил сообщение, как Ло И позвонил. Вэнь Сяохуэй подумал, что он хочет узнать о Сюэли, но Ло И начал с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поменьше, не задерживайся допоздна,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почувствовал, что Ло И проверяет его. Он вспомнил, что каждый раз, когда он возвращался домой, Ло И спрашивал, чем он занимается. Сначала он думал, что это просто вежливость, как вопрос «Ты поел?». Но постепенно он стал ощущать, что Ло И действительно хочет знать, что он делает. Зависимость Ло И вызывала у него странное чувство — лёгкое давление и немного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Если напьёшься, я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напьюсь, коллеги отвезут,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«Цяньгуй» на улице XX. Я уже на месте, завтра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Сяохуэя проводили в кабинет. Как только дверь открылась, его гнев мгновенно вспыхнул. Он увидел президента Ло, сидящего рядом с Рэйвеном.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сиял от счастья и тепло приветствовал Вэнь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Вэнь Сяохуэя бушевал поток нецензурных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смотрели на него — и знакомые, и незнакомые. Вэнь Сяохуэй оказался в сложной ситуации. Он с трудом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президент Ло. Рэйвен,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подарочный пакет, снова почувствовав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взял крем для глаз, на который Вэнь Сяохуэй потратил месячную зарплату, даже не взглянув на него,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дорогой,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место рядом с президентом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Сяохуэю ничего не оставалось, как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налил ему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Adi. Ты так занят, что тебя даже сложнее встретить, чем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взял бокал и с фальшивой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заняты большими деньгами, а я — рутиной. В любом случае, мы оба заняты. Я выпью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 колебаний выпил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здорово, я тоже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осушил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сидя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пейте так быстро, давайте споём.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Adi, какую песню ты любишь? Давай споём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Adi поёт очень хорошо, президент Ло. Вы должны сказать, что хотите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как раз хотел отдалиться от него и схватил микрофон. Он выбрал старую песню — The Feel Good Song Адама Клинга, знакомую всем, кто пользовался Nokia. Весёлый ритм идеально подходил для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Сяохуэя был особенным, от природы слегка кокетливым. Американская кантри-песня в его исполнении звучала так, будто он был подростком с гитарой, кокетливо поющим о любви. Люди в кабинете подбадривали его, а президент Ло, прищурившись, смотрел на него, периодически шепча что-то Рэйвену. Они оба смеялись, глядя на Вэнь Сяохуэя, который всё это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песни он спел ещё одну, более спокойную. Он думал, как пережить этот вечер. Притворство перед этим толстяком президентом Ло раздражало его, но, судя по всему, Рэйвен не собирался его отпускать. Он решил остаться на час, а потом, независимо от желания Рэйвена, просто уйти. Если Рэйвен станет ему мешать, то пусть пеняет на себя, ведь его ждал Шао Цюнь с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песен он хотел спеть третью, но его выгнали за захват микрофона. Пришлось вернуться на место рядом с президентом Ло — все остальные места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поёшь, Adi. Тебе говорили, что твой голос очень 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с фальшивой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президент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спеть с тобой, но, сравнивая с твоим пением,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посмотрел — это был текила. Он плохо переносил крепкие напитки, с водкой ему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слегка коснулся его бокала своим, и, пока Вэнь Сяохуэй пил, его рука «случайно» оказалась на колене Вэнь Сяохуэя.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ты к чёрту», — мысленно выругался Вэнь Сяохуэй. Он незаметно отодвинул колено, делая вид, что ест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Рэйвен и президент Ло обменялись взглядами и продолжили уговаривать Вэнь Сяохуэя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понял, что они хотят его напоить. Он начал отказываться, уклоняться, но всё же выпил несколько бокалов пива, вина и крепких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отказ уже не помогал, он схватил утиную шейку и начал её грызть с таким усердием, что никому не хотелось его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поел? Давай закажем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и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Ло достал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помедленнее, никто у тебя не отнимает. Ты уже испачкал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вытереть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Сяохуэй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резкого движения он чуть не упал. Шатаясь, он направился в туалет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он пнул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http://bllate.org/book/16233/1458659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