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припарковал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в отдельный кабинет, где Шао Цюнь сидел один, уткнувшись в телефон. Подняв голову, он мельком взглянул на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Ло И, он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 интересом спросил Шао Цюнь, глядя на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сразу же уловил явный подтекст в его взгляде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ему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протянул Шао Цюнь.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момента входа будто бы невзначай наблюдал за Шао Цюнем, и тот взгляд, полный скрытых намерений, не ускользнул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Шао Цюнь взял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ограничения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Сяохуэй, зачем ты привел своего племянника? Сегодня я хотел поговорить с тобой о серьезных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него начало учебного года, я только что отвез его на регистрацию и собирался поесть, как вдруг позвонили вы. Не беспокойтесь, он будет тихо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не стал обращать на это внимания и, закончив с заказом,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подумал о том, о чем мы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изо всех сил старался выглядеть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честно говоря, я действительно не понимаю, что вы от меня хотите. Сумма в сто тысяч юаней — это слишком много, я не могу такое принять. Я поговорил с мамой, и она сказала, что это невозможно, посоветовала мне просто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поговорил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как и договорился с Ло 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важные вещи я обязательно обсуждаю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наивным, что он действительно выглядел как неопытный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посмотрел на него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 То, что я прошу тебя сделать, очень просто — просто наблюдай за отношениями Рэйвена и двух других партнеров. Неужели ты действительно хочешь всю жизнь работать за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я не притворяюсь, я просто очень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внимательно посмотрел на него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получил эту рану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замер, а Ло И, который до этого играл с телефоном, поднял голову. Вэнь Сяохуэй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напился и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у которого еще есть смелость драться, не может быть трусом. Вэнь Сяохуэй, я уже говорил тебе, что выбрал тебя, потому что у тебя есть амбиции. Прямо скажу, в «Цзюйсин» грядут большие перемены. Ты, конечно, можешь оставаться верным Рэйвену, но вопрос в том, считает ли он тебя хоть сколько-нибудь важным. Сам он сейчас едва держится на плаву. Я не прошу тебя предать Рэйвена или подставить студию. Мне просто нужны глаза в «Цзюйсин», которые увидят то, что я не могу увидеть сам. В качестве награды, помимо денег, ты получишь отдельный кабинет в новом «Цзюйсин».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замер. Хотя Шао Цюнь не уточнил, какую именно должность он получит, но отдельный кабинет — это уровень топ-стилиста. А он был всего лишь ассистентом. Такой скачок казался невероятно заманчивым. Шао Цюнь, возможно, не разбирался в этой сфере, но Вэнь Сяохуэй знал, что в их кругу многие занимали позиции, не соответствующие их реальным способностям. Главное было получить звание, а все остальное приложится. Хотя он уже решил отказать Шао Цюню, теперь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положил телефон и с наивным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станешь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будет отдельный кабинет, разве это не значит, что ты станешь боссом? Или что это тогда? — Ло И посмотрел на Шао 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сразу понял, что Ло И пытается выяснить, не пустые ли это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Шао Цюнь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нового «Цзюйсин» пока не ясна, но я гарантирую, что ты получишь должность, которая тебя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сразу же протрезвел. Если бы не Ло И, он, вероятно, легко бы поддался на уговоры Шао Цюня.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честно говоря, я довольно глупый. Вы же видите, я даже не поступил в университет. Вы не боитесь, что я все испорчу? Я сам не уверен, что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будет хороший способ проверить моего будущего сотрудника, — с усмешкой сказал Шао Цюнь. — Если, конечно, ты не хочешь быть проверенным.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мысленно выругался. Отказ от проверки означал отказ от работы? Он прямо угрожал ему. Что он такого сделал? Просто посмотрел на Шао Цюня пару раз на благотворительном вечере, и вот теперь попал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знал, что ответить, и с мольбой посмотрел на Ло И. Но прежде чем тот успел что-то сказать, Шао Цюнь повернул палец в сторону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удивленно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поднял подбородок и повелительным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нахмурился, посмотрел на Вэнь Сяохуэя и молча повернул голову в сторону. Шао Цюнь улыбнулся, протянул руку и взял Вэнь Сяохуэя за подбородок. Его глубокий взгляд проник прямо в глаза Вэнь Сяохуэя, а низкий, бархатистый голос произнес крайне соблазнительные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справишься, я дам тебе и другие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ему стало стыдно. Шао Цюнь был безупречно красив, причем как с точки зрения женского, так и гейского вкуса. Но больше всего в нем привлекала та внутренняя властность, которая одновременно вызывала желание покориться и покорить. Однако Вэнь Сяохуэю было неловко не только из-за откровенного предложения Шао Цюня, но и потому, что рядом был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удара, и чашка на столе упала на пол, большая часть чая пролилась на брюки Ло И. Тот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так,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молча смотрел на свои брюки, его длинные ресницы скрывали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я отведу его в туалет,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выйти, Шао Цюнь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есть туалет,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зайти в туалет в кабинете. Как только дверь закрылась, Вэнь Сяохуэй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что мне делать? Он угрожает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выглядел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угрожает, но и соблазняет. Что тебя больше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замер. Вопрос Ло И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харизматичный, это твой тип,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почему-то не решался сказать «да». У него было предчувствие, что если он согласится, Ло И рассердится: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то чтобы. Я не позволю ему использовать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уже зашел так далеко, то ты не можешь отказаться. Лучше воспользуйся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Сяохуэй надул губы. — Почему 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сменой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открыл кран, плеснул воды на лицо, поднял голову и через зеркало посмотрел в глаза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ты бы лег с ним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вопрос задал кто-то другой, Вэнь Сяохуэй не рассердился бы, а наоборот, пошутил бы. Но когда это сказал Ло И, он почувствовал стыд и раздражение, потому что Ло И был его единственным «младшим».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ты, конечно, ведешь себя как взрослый, но ты все же ребенок. Некоторые вещи тебе не стоит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сказал, и не могу забрать слова обратно. Так что лучше ответь мне, ты бы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действительно начал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человек. Я, как и ты, считаю его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выйдем, скажи ему, что согласен помочь, но не бери деньги. Каждый раз, когда вы будете разговаривать или встречаться, сообщай мне, и я подскажу, как ответить. Если ты сможешь пережить этот период, то после реорганизации «Цзюйсин» это действительно принесет тебе пользу. Иначе тебе там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вытер брюки полотенцем,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подана. Шао Цюнь многозначительно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без церемоний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