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припарковал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отдельный кабинет, где Шао Цюнь сидел один, уткнувшись в телефон. Подняв голову, он мельком взглянул на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Ло И, он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 интересом спросил Шао Цюнь, глядя на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сразу же уловил явный подтекст в его взгляде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ему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протянул Шао Цюнь.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момента входа будто бы невзначай наблюдал за Шао Цюнем, и тот взгляд, полный скрытых намерений, не ускользнул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Шао Цюнь взял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Сяохуэй, зачем ты привел своего племянника? Сегодня я хотел поговорить с тобой о серьезных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него начало учебного года, я только что отвез его на регистрацию и собирался поесть, как вдруг позвонили вы. Не беспокойтесь, он будет тихо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не стал обращать на это внимания и, закончив с заказом,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подумал о том, о чем мы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изо всех сил старался выглядеть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честно говоря, я действительно не понимаю, что вы от меня хотите. Сумма в сто тысяч юаней — это слишком много, я не могу такое принять. Я поговорил с мамой, и она сказала, что это невозможно, посоветовала мне просто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как и договорился с Ло 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важные вещи я обязательно обсуждаю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наивным, что он действительно выглядел как неопытный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посмотрел на него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дурачком. То, что я прошу тебя сделать, очень просто — просто наблюдай за отношениями Рэйвена и двух других партнеров. Неужели ты действительно хочешь всю жизнь работать за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я не притворяюсь, я просто очень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внимательно посмотрел на него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получил эту рану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замер, а Ло И, который до этого играл с телефоном, поднял голову. Вэнь Сяохуэй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напился и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у которого еще есть смелость драться, не может быть трусом. Вэнь Сяохуэй, я уже говорил тебе, что выбрал тебя, потому что у тебя есть амбиции. Прямо скажу, в «Цзюйсин» грядут большие перемены. Ты, конечно, можешь оставаться верным Рэйвену, но вопрос в том, считает ли он тебя хоть сколько-нибудь важным. Сам он сейчас едва держится на плаву. Я не прошу тебя предать Рэйвена или подставить студию. Мне просто нужны глаза в «Цзюйсин», которые увидят то, что я не могу увидеть сам. В качестве награды, помимо денег, ты получишь отдельный кабинет в новом «Цзюйсин».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 Хотя Шао Цюнь не уточнил, какую именно должность он получит, но отдельный кабинет — это уровень топ-стилиста. А он был всего лишь ассистентом. Такой скачок казался невероятно заманчивым. Шао Цюнь, возможно, не разбирался в этой сфере, но Вэнь Сяохуэй знал, что в их кругу многие занимали позиции, не соответствующие их реальным способностям. Главное было получить звание, а все остальное приложится. Хотя он уже решил отказать Шао Цюню, теперь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положил телефон и с наивным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станешь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будет отдельный кабинет, разве это не значит, что ты станешь боссом? Или что это тогда? — Ло И посмотрел на Шао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сразу понял, что Ло И пытается выяснить, не пустые ли это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Шао Цюнь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нового «Цзюйсин» пока не ясна, но я гарантирую, что ты получишь должность, которая тебя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сразу же протрезвел. Если бы не Ло И, он, вероятно, легко бы поддался на уговоры Шао Цюня.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честно говоря, я довольно глупый. Вы же видите, я даже не поступил в университет. Вы не боитесь, что я все испорчу? Я сам не уверен, что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будет хороший способ проверить моего будущего сотрудника, — с усмешкой сказал Шао Цюнь. — Если, конечно, ты не хочешь быть проверенным.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мысленно выругался. Отказ от проверки означал отказ от работы? Он прямо угрожал ему. Что он такого сделал? Просто посмотрел на Шао Цюня пару раз на благотворительном вечере, и вот теперь попал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знал, что ответить, и с мольбой посмотрел на Ло И. Но прежде чем тот успел что-то сказать, Шао Цюнь повернул палец в сторону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поднял подбородок и повелительным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слегка нахмурился, посмотрел на Вэнь Сяохуэя и молча повернул голову в сторону. Шао Цюнь улыбнулся, протянул руку и взял Вэнь Сяохуэя за подбородок. Его глубокий взгляд проник прямо в глаза Вэнь Сяохуэя, а низкий, бархатистый голос произнес крайне соблазнительные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справишься, я дам тебе и другие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ему стало стыдно. Шао Цюнь был безупречно красив, причем как с точки зрения женского, так и гейского вкуса. Но больше всего в нем привлекала та внутренняя властность, которая одновременно вызывала желание покориться и покорить. Однако Вэнь Сяохуэю было неловко не только из-за откровенного предложения Шао Цюня, но и потому, что рядом был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удара, и чашка на столе упала на пол, большая часть чая пролилась на брюки Ло И. Тот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так,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молча смотрел на свои брюки, его длинные ресницы скрывали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я отведу его в туалет,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выйти, Шао Цюнь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есть туалет,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зайти в туалет в кабинете. Как только дверь закрылась, Вэнь Сяохуэй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что мне делать? Он угрожает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выглядел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угрожает, но и соблазняет. Что тебя больше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 Вопрос Ло И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харизматичный, это твой тип,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почему-то не решался сказать «да». У него было предчувствие, что если он согласится, Ло И рассердится: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чтобы. Я не позволю ему использовать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уже зашел так далеко, то ты не можешь отказаться. Лучше воспользуйся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Сяохуэй надул губы. —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сменой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открыл кран, плеснул воды на лицо, поднял голову и через зеркало посмотрел в глаза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Сяохуэй, ты бы лег с ним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 кто-то другой, Вэнь Сяохуэй не рассердился бы, а наоборот, пошутил бы. Но когда это сказал Ло И, он почувствовал стыд и раздражение, потому что Ло И был его единственным «младшим».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ты, конечно, ведешь себя как взрослый, но ты все же ребенок. Некоторые вещи тебе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сказал, и не могу забрать слова обратно. Так что лучше ответь мне, ты бы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действительно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человек. Я, как и ты, считаю его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выйдем, скажи ему, что согласен помочь, но не бери деньги. Каждый раз, когда вы будете разговаривать или встречаться, сообщай мне, и я подскажу, как ответить. Если ты сможешь пережить этот период, то после реорганизации «Цзюйсин» это действительно принесет тебе пользу. Иначе тебе там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вытер брюки полотенцем,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подана. Шао Цюнь многозначительно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без церемоний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