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Ударился о журнальный столик, до сих пор голова кружится, — он осторожно прикоснулся к месту удара, где образовалась большая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только ждать, пока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беспокойством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сестра Сюэли? Они ведь все-таки были женаты, и у него куча способов ей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 дело. Это не твоя забота, и ты ничем не сможешь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видеть, как её терроризирует такой подонок,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больше не делай таких опрометчивых поступков,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удрученно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аккуратно обмотал шею Вэнь Сяохуэя белой марлей. Тот достал телефон, посмотрел на себя в камеру и с щелчком сделал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забыл сфотографировать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сфотографировать в любое время, — добавил Ло И, — но только не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принимай душ, только не мочи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Вэнь Сяохуэй зашел в ванную, Ло И опустил руку в карман и достал кошелек. Кошелек выглядел старым, кожа потрескалась и сильно потерлась, от него исходил сильный запах алкоголя. Ло И открыл его, и в одном из отделений лежало удостоверение личности — бывшего мужа Сюэли!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осторожно вынул удостоверение, внимательно рассмотрел фотографию и опасно прищурился…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провел у Ло И два дня, но теперь нужно было возвращаться домой. Он хотел обмотать шею шарфом, но в разгар лета это было бы слишком подозрительно, поэтому он решил просто смириться и встретить гнев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глаза Фэн Юэхуа расширились, и она, держа в руке скалку, указала на Вэнь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шеей?!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сложил руки в молитвенном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сядь,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чуть не швырнула скалку, она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Ты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плачущим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затевал ссоры. Я просто пошел встречать друга, все напились, он начал толкаться с кем-то, и в итоге… Я просто пытался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 твоим худеньким тельцем, защищать кого-то?! — Фэн Юэхуа подошла ближе и шлепнула его по голове. — Вечно ты лезешь в какие-то неприятности, не слушаешь меня, а если с тобой что-то случится, как я одна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виновато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виноват, но ничего серьезного, просто синяк,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осмотрела его шею, убедившись, что нет кровотечения, и он выглядит бодро, немного успокоилась. Она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 не надеюсь, что ты подаришь мне внука, на тебе род Вэнь заканчивается. Хотя бы живи подольше, чтобы оправдать нашу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наш род закончится? Можно же найти суррогатную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себе это позволить? Лучше подумай, как самому родить. — Фэн Юэхуа бросила скалку ему в руки. —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Сяохуэй мыл руки, раздался звонок. Он посмотрел на экран —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Сяохуэй, это Шао Цюнь.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сразу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Выйдешь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Шао, у меня вечерняя смена, придется поесть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работы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работы мне нужно домой, мама строго следит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сложно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за мной ухаживать, то это будет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перейдем к делу. Ты подумал о том, о чем мы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раз… — Вэнь Сяохуэй хотел сказать, что уже отказал, но вспомнил слова Ло И. Шао Цюнь снова звонил, и нужно было сначала обсудить это с Ло И. Поэтому он изменил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еще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не вопрос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вопрос денег. 99.99% проблем в мире решаются деньгами. Если я предложу тебе миллиард, ты откажешься?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мудры, господин Шао, но вы ведь не дадите мне миллиард. Дайте мне еще немного времени,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Вэнь Сяохуэй сразу же отправил сообщение Ло И: [Шао Цюнь звонил, приглашал на ужин и спрашивал, подумал ли я о том, о чем мы говорили в прошлый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быстро ответил: [Занят, поговорим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скучающе сунул телефон в карман и пошел помогать матери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Юэхуа, лепя пельмени, боковым взглядом смотрела на Вэнь Сяохуэй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что-то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моя зарплата всего 1 500 юаней, я даже не могу себе позволить купить тональный крем…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этом. — Фэн Юэхуа прищурилась. — Мне кажется, ты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можешь от меня скрыть? В выпускном классе ты встречался с парнем, я уже думала, как тебя наказать, но вы расстались, и я сделала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вас орлиный глаз, как вы это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ведешь себя так же, как тогда: вечно улыбаешься, тайком пишешь сообщения, звонишь, телефон не выпускаешь из рук. — Фэн Юэхуа прищурилась. — Скажи, ты, случайно, не живешь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нет, правда. Просто недавно познакомился с несколькими симпатичными парнями, общаюсь. Если бы у меня был парень, я бы точно, абсолютно, сразу же сообщил тебе. Зачем мне скрывать такую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Поклянись,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правда. Если вру, пусть я… наберу двадцать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Юэхуа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покроюсь прыщами.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Это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раз за разом вспоминал слова матери: «Вечно улыбаешься, тайком пишешь сообщения, телефон не выпускаешь из рук». Действительно ли он сейчас так себя ведет? Это было похоже на влюбленность, но объектом его внимания был вовсе не парень, а пятнадцатилетний подросток, сын его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вздрогнул. В самом дальнем уголке его сознания прозвучал тревожный звонок, но он быстро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Ло И позвонил, и Вэнь Сяохуэй спросил, чем он был занят. Ло И легко отмахнулся от вопроса, и они заговорили о Шао Цюне.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Шао Цюнь сам тебя позовет. Обязательно, чтобы он был инициатором. Тогда выберешь тихое место, и ты возьмешь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 объясню твое присутствие?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что я твой племянник. Вы будете разговаривать, а я буду играть в телефон, он не обратит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чем мне с ним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угодно, но помни два правила: первое — никогда не бери у него деньги, второе — не говори плохо ни о ком из твоих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встречаться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Шао Цюнь не станет крупным акционером Цзюйсина, то это не имеет значения. Но если станет, разве он будет к тебе хорошо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отказать ему, не обидев, и это требует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сложно и скучно,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перекатился на кровати и капризно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беспокоит хронология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Сяохуэй еще даже не был клеткой, когда Яе было двенадцать лет, и её усыновил отец Сяохуэя. Матери Сяохуэя было двадцать три года, отцу — тридцать один, Сяохуэю — ноль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Яе было четырнадцать, Сяохуэю исполнилось три года. В семнадцать лет Яя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Сяохуэю было четыре года, когда Яе было восемнадцать-девятнадцать, и она родила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Сяохуэю было пять-восемь лет, Яя постепенно перестала возвращаться домой, но их отношения с Сяохуэем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Сяохуэю было девять-четырнадцать лет, Яя окончательно порвала с родителями Сяохуэя и больше не возвращалась домой, но продолжала общаться с ним, часто покупала ему вещи и водила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Сяохуэю было пятнадцать лет, Яя не пришла попрощаться с отцом Сяохуэя перед его смертью, и они окончательно разорвали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Сяохуэю было девятнадцать, когда Яя покончила с собой, и он встретился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