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усмехнулся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плохо подстрижёшь? Разве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фальшиво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причёску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колет шею, делай как считаешь нужным. — С этими словами Шао Цюнь опустил голову и начал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решил не рисковать и просто укоротил волосы, сохранив прежний стиль. Сначала он подровнял кончики и затылок. Поскольку Шао Цюнь молчал, он на мгновение забыл, кому стрижёт волосы, и по привычке надавил на его виски, заставив поднять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голову,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 Цюня мгновенно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отпустил руку, пальцы застыли в воздухе в неловком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подумал: «Это ты пугаешь».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убрал телефон и, глядя на него в зеркало,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обратился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слегка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 мной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Цюнь, развалившись в кресле,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красился, ты бы точно был моим типом. Жаль, что я терпеть не могу мужчин, которые накладывают макияж. Это просто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мысленно выругался: «Иди ты к чёрту со своим "противно"». Его настроение испортилось, и голос стал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вы, господин Шао, обратились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никак не мог понять, что Шао Цюнь, с которым он едва знаком, может от него хотеть, кроме интима.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огляделся. Людей сегодня было мало, они сидели в углу, и вряд ли кто-то мог услышать их разговор.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скажу, должно остаться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выносил такой напряжённой атмосферы: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может помочь Шао Цюню,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уставился на него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обещаю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Цзюйсин сейчас обсуждает один инвестиционный проект,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но на благотворительном ужине глава той инвестиционной компании поговорил со мной, спросил, не хочу ли я войти в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Вэнь Сяохуэй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проект кажется перспективным, но ваш босс запрашивает слишком высокую цену. — Шао Цюнь говорил без эмоций. — И он постоянно меняет своё мнение. У вас, кажется, нет единства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три босса, конечно, мнения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Различаются в том смысле, что ещё можно договориться, или они настолько противоположны, что соглашение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Дела боссов мне не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кое-что знал, но как он мог болтать об этом с Шао Цюнем? Ему было слишком любопытно, зачем Шао Цюнь к нему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прямо. Я плохо знаю вашу студию. Мне нужен человек, который поможет мне разобраться. Сейчас студия Цзюйсин принадлежит трём людям, но в итоге мы сможем принять только одно решение и подписать контракт только с одним из них. Ты не хочешь помочь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наконец понял. Шао Цюнь хотел, чтобы он стал осведомителем. «Помочь выбрать» — звучало красиво, но на деле он хотел, чтобы Вэнь Сяохуэй следил за тремя партнёрами и передавал ему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уже собирался открыть рот, но Шао Цюнь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награда — двести тысяч. Сто тысяч авансом. Кроме того, я гарантирую тебе место в новом Цзюйсине.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могу я спросить, почему вы обратились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амбиции, и у тебя есть доступ к боссам.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Сяохуэя продолжали работать с волосами Шао Цюня, чёрные пряди падали, как дождь. Он больше не решался смотреть на Шао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я не знаю, как это сделать, и не решусь. Что будет с Цзюйсином, я пойду по течению. Давайте просто забудем этот разговор,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фальшиво засмеялся. Ему только хотелось поскорее избавиться от этого нечистого духа. Слова Шао Цюня вызывали у него плохое предчувствие. Место, где он начал свою карьеру после университета, действительно разваливается? Пусть Рэйвен был циничным и меркантильным, но он всё же помог ему, Цзюйсин многому его научил. У него были чувства к этому месту. Хотя он не знал, что именно Шао Цюнь хотел от него, но это точно было что-то плохое. Он не хотел ввязываться в эти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достал телефон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всё же не осмелился отказать Шао Цюню. Этот представитель золотой молодёжи излучал непререкаемую власть. Он оставил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убрал телефон в карман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глаза, словно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было смотреть в глаза Шао Цюня, и Вэнь Сяохуэй облегчённо вздохнул. Он быстро закончил стрижку и вежливо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Цюнь ушёл, появился Рэйвен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Шао Цюнь? Ты ничего не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спрашивал, как я ухаживаю за волосами. У него после сна они встают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тебя закадрить, раз уж попросил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предупреждал. С Шао Цюнем нельзя связываться. У таких людей нет сердца. Ты сам знаешь, что к чему. В будущем пусть приводит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Вэнь Сяохуэй, ехав в автобусе, начал переписываться с Ло И. Чтобы иметь возможность общаться с ним в дороге, он специально не пользовался более удобным метро, а ехал на автобусе. Каждый день он рассказывал Ло И о работе, жаловался, сплетничал. Многое он не мог рассказать друзьям или матери, поэтому делился всем с Ло И. Общение с Ло И было очень расслабляющим. Ло И был лучшим собеседником, которого он когда-либо встречал, всегда находил нужные слова. Не поговорив с Ло И, он чувствовал, что день был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 о Шао Цюне, он получил звонок от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Шао Цюнь из семьи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 памяти пересказал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выслушав,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отказать ему, но способ отказа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думал, просто понял, что не смогу сделать то, что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три босса — мастера в создании образов, но ни один из них не умеет вести бизнес. Иначе они бы уже давно расширили студию. Они не могут тягаться с настоящими бизнесменами. На мой взгляд, Шао Цюнь и его люди хотят только имя «Цзюйсин», а не вашу студию. То, что он сказал сегодня, скорее всего, было попыткой выведать информацию. Из твоих слов он понял, что боссы не ладят друг с другом. Чем больше он разобьёт Цзюйсин, тем меньше ему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слушал, поражённый, вспоминая загадочную улыбку Шао Цюня, и почувствовал, как мурашки побежали по коже. Шао Цюню было чуть больше двадцати, всего на несколько лет старше его. Это он был слишком глуп, или в мире слишком много умных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Рэйвен немного хитроват, Сяоянь самоуверенна и глупа, а Лю Син — настоящий мудрец. Его мудрость в том, что он знает свои пределы. Он настаивает на том, чтобы не открывать филиалы и не портить репутацию, что является лучшим способом сохранить Цзюйсин и свою репутацию. Но сейчас время рыночной экономики, и он не может принимать решения. Ты видишь, почему президент Ло чаще общается с Рэйвеном? Потому что у Рэйвена больше амбиций и меньше принципов, его легко убедить. Шао Цюнь тоже это заметил и поэтому обратился к тебе, так как Рэйвен взял тебя на ужин, и он естественно подумал, что ты близок с Рэйвеном.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