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студии открылась, и Рэйвен вошел с сумкой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легкое напряжение, но вместе с остальными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как обычно,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задержитесь, один инвестор придет посмотреть нашу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ответили все, вернувшись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 следующие десять минут последовательно пришли еще двое — два других партнера студии Цзюйсин, Сяоянь и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работал в Цзюйсин так долго, никогда не видели, чтобы эти трое появлялись одновременно. Они сразу поняли, что сегодня может произойти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сказала Луке: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инвестор, сразу сообщи нам. Я пойду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подумал, что, возможно, придет президент Ло, и сразу захотел найти место, чтобы спрятаться, но, посмотрев вокруг, понял, что укрыться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заметил его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инвесторов довольно неприятный, не знаю, придет ли он сегодня, но я не хочу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улыбкой, полной скрытого смысла,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увидим их, они будут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студии резко открылась, и внутрь вошла высокая, полноватая женщина средних лет, за которой следовали два мужчины, похожие на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 улыбкой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я,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повернула голову, ее взгляд был настолько пронзительным, словно она могла прожечь дыру в его лице. Прежде чем кто-либо успел среагировать, она замахнулась и дала Луке сильную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стоял позади Вэнь Сяохуэя, скрестив руки на груди, с едва заметной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едва не упал от удара, но прежде чем он смог что-то сделать, женщина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собака! Как ты посмел соблазнять моего мужа! Ты даже не посмотрел, кто я такая, ты что, смерти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открылась, и Рэйвен с двумя другими партнерами выбежали наружу, пораженные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президент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звонила вам. Я хотела, чтобы вы, владельцы, увидели, что за сотрудники у вас работают. Мужчина, соблазняющий чужого мужа, фу, как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Луки стало бледным, что только подчеркивало красный отпечаток руки на его щеке. Он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неловко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Чэнь, возможно, это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говорите?! Его машина зарегистрирована на моего мужа, а дом, в котором он живет, записан на мое имя! Каждый цент, который он тратит, — это мои супружеские деньги. Я подам на него за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это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яростно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нечего. Сейчас я сделаю одно из двух: либо я разнесу вашу студию, ведь я могу себе это позволить, либо вы позволите мне проучить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сделал шаг назад, бросив Сяоянь молящий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нахмурилась,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которых привела президент Чэнь, схватили Луку за руки и прижали его ноги. Он закричал, отчаянно пытаясь вырваться, но президент Чэнь начала бить его со всей силы, нанося удары по лицу и пиная его. Каждый удар был громким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покраснела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как и остальные в студии, был шокирован происходящим. Хотя он считал, что Лука заслужил это, он не испытывал особого злорадства. Однако то, как Сяоянь и остальные холодно наблюдали за происходящим, произвело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остановилась, только когда устала. Лицо Луки было опухшим и красным, он едва мог сфокусировать взгляд. Когда охранники отпустили его, он упал на пол, не в силах даже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нанимаете таких аморальных отбросов, что портит репутацию компании. Пока он здесь работает, я буду приходить сюда, когда захочу. Думайте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президента Чэнь в студии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 Син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закрываемся на полдня, все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схватил свою сумку и быстро вышел, уводя с собой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вниз, он смог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Тебя же не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все равно это было ужасно. Эта женщина такая же строгая, как моя мама, только у моей мамы нет охранников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 чего-нибудь вкусного,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 больше не будет работать в Цзюйсин. Разве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хотел, чтобы он ушел,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мечтах я становился крутым стилистом, и он сам собой начинал передо мной пресмыкаться, а не уходил вот так… Хотя он, конечно,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заслужил, — Ло И потряс телефоном. — Я тайно записал все это. Если хочешь, 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интересно? — Ло И улыбнулся с невинным видом. — Хочешь выложить в интернет? Я создам виртуальный IP, чтобы никто не смог тебя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Сяохуэя дрогнуло. В тот момент он почувствовал страх от улыбки Ло И. Многие в студии были в шоке, ведь большинство из них были молодыми людьми лет двадцати, и никто не сталкивался с таким раньше. А Ло И записал это?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удали это, я не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обрадуешься. Но теперь он больше не будет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Сяохуэй вздохнул. — Но я вдруг вспомнил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хороших и плохих людях. Лука — это явный плохой человек, поэтому я его остерегался, и он мог только немного меня раздражать, но не причинить настоящего вреда. А плохие люди, которых трудно распознать, — это те, кто становится плохим только тогда, когда их интересы под угрозой. Я думаю, наш босс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сделал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только слышал о нем разные слухи. Ладно, надеюсь, я просто параною. Пойдем поедим и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заметишь что-то странное,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взрослых сложен, ты все равно не сможешь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могу дать совет, это лучше, чем справляться одному,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Вэнь Сяохуэй потянулся. — Хватит об этом,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действительно больше не появлялся на работе. Вэнь Сяохуэю поначалу было немного непривычно, первые дни все обсуждали произошедшее, но интерес быстро угас, и студия вернулась к обычной жизни, словно этого человека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Сяо Ай рассказала ему, что слышала, как Рэйвен и Лю Син обсуждали, что все произошло из-за машины Луки. Он не был местным, поэтому не мог купить машину, и это быстро выяснилось. Слухи были расплывчатыми, и детали оставались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президент Ло дважды назначал встречу с Вэнь Сяохуэем, но тот всякий раз находил причины отказаться, что раздражало президента. Вэнь Сяохуэй с тревогой ждал, что Рэйвен начнет его донимать, но тот, кроме холодного отношения, пока не предпринимал никаких действий. Единственное, что изменилось, — Сюэли перестала звонить и отвечать на его звонки. Работа продолжалась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месяц национального экзамена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обедом Вэнь Сяохуэй спросил Ло И о его планах на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страну? — с ожиданием спросил Вэнь Сяохуэй. — Я смогу навещать тебя? Я еще ни разу не был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