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Низкокачественная кожа? Я заменил её на оленью с отделкой из вишнёвого дерева. Только за этот рычаг я добавил восемнадцать тысяч, что как раз составляет твою годовую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 знал, как описать свои чувства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 интерьер я потратил триста пятьдесят тысяч. Лука целыми днями хвастается в студии своими вещами, но они даже не стоят столько, сколько мой интерьер. Но в этом я всё же его уважаю — он знает, когда нужно быть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сжал кулаки, внутренне ругаясь: «Сговорчивый, бля,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 действительно умнее тебя, но, к сожалению, его ум не проявляется в таланте, да и внешность у него средняя. Сяохуэй, я действительно хочу тебя взрастить, но ты ведь не думаешь, что в этом кругу достаточно просто иметь талант, чтобы преуспеть? В Китае миллиарды людей, и талантов здесь больше, чем достаточно. Почему одни добиваются успеха, а другие нет? Ты не думаешь, что у всех есть папа, за которого можно цепляться? Сколько талантливых людей мечтают о возможностях, которые сейчас перед тобой, а ты собираешься от них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глубоко вздохнул. Он больше не хотел притворяться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я понимаю, о чём ты говоришь, но я не могу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усмехнулся и больше ничего не сказал, повернувшись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тихо. Водитель с самого начала вёл себя как робот, не произнося ни слова. Вэнь Сяохуэй смотрел на мелькающие за окном пейзажи, думая о событиях этого дня, и не мог сдержать внутреннего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отменил встречу с сестрой Сюэли, тщательно принарядился, изо всех сил пытаясь влиться в это место, которое на самом деле было ему чуждым, познакомился с людьми, которых даже не мог удостоить внимания, а затем обнаружил, что его босс хочет продать его, чтобы угодить инвесторам. Всё это вызывало у него только отвращение, и он не мог подобрать другого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как он представлял. Нет, возможно, он представлял только блестящую сторону, но не задумывался о тёмной, угнетающей изнанке. Раньше он презирал Луку за то, что тот спал с кем-то ради машины, но восхищался достижениями Рэйвена. По сути, оба они просто продавали себя, только за разные цены. Это было не то, чего он хотел добиться. Возможности, полученные через сон с пожилыми мужчинами, он предпочёл бы не получать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не отвёз его домой, а высадил у входа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метро, Вэнь Сяохуэй посмотрел на две расходящиеся в разные стороны линии. Одна вела домой, другая — к Ло И. Он решил, что поедет туда, куда приедет поезд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него донесся гул приближающегося поезда. Вэнь Сяохуэй закрыл глаза, в душе зарождалось лёгкое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поезд остановился слева от него. Как только двери открылись, он шагнул внутрь и достал телефон, чтобы отправить сообщение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уже поздно, я переночую у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Ло И, он нажал на звонок. Дверь быстро открылась, и Ло И, увидев его,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лень было домой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вечером ещё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оглядел Вэнь Сяохуэя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Сяохуэй, сегодня ты выглядишь очень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сегодня целый час на макияж потратил, пор на коже точно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 голоду. Вечером только пили, никто не ел, вот и я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пельмешек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пока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Вэнь Сяохуэй посмотрел на себя в зеркало. Несмотря на дорогую одежду, усталость на лице даже не скрывалась под слоем косметики. Волнение от ношения этого наряда давно угасло, и теперь он хотел только переодеться в удобную пижаму и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увидел, что Ло И уже приготовил пельмени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сел и начал есть с таким аппетитом, будто не ел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голоден? Ешь медленнее,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вытер рот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ты не спросишь, как прошёл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многими людьми: звёздами, режиссёрами, мастерами дизайна и стилистами.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хорошего? Я познакомился с ними, но они, наверное, тут же забудут,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своё время. Рано или поздно ты заставишь всех запомнить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совершил очень некрасивый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не стал рассказывать о президенте Ло, считая, что такие вещи не стоит обсуждать с ребёнком, но он рассказал о сестре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было некрасиво. Подожди три дня, пока она успокоится, и позвони ей,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кивнул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жалею, сегодняшний вечер был действительно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пройти через это, чтобы понять, что оно того стоит. Теперь ты знаешь, что некоторые вещи можно делать, а можно и не делать, но если ты договорился с кем-то, лучше не отменять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включил режим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сегодня я услышал много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Хуа, ты её знаешь? Она сошлась с парнем из золотой молодёжи, который младше её на девять лет. Я сегодня тоже его видел, он суперкрасавчик, наверное, ему где-то двадцать два или три. Чёрт, какой он высокомерный. Мой босс подвёл меня поздороваться, а он даже не посмотрел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всякие люди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внешне мой тип, но характер у него никудышный, да и говорят, что он очень ветреный. Фу, ещё и болезней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подперев подбородок, смотрел на Вэнь Сяохуэя, который с азартом рассказывал сплетни, но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большую миску пельменей, Вэнь Сяохуэй с удовлетворением погладил живот и с отрыжкой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ты сам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начинкой из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ты действительно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достал что-то из кармана и положил на стол с лёгким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Сяохуэй,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присмотрелся — это был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 от дома. Не потеряй, его сложно будет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взял ключ, и в его сердце потекла тёплая волна. В мире, наверное, нет ничего более утешительного, чем обретение ещё одного дома. Не просто дома, а именно дома.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поменялся сменой с коллегой и взял выходной. В этот день он никуда не ходил, а играл с Ло И в игры, смотрел фильмы и объедался. Большинство его старых друзей учились в университете, некоторые жили в других городах, и им было трудно собираться вместе, чтобы пошалить. Поэтому такие бесшабашные развлечения с Ло И, чтобы убить время, заставляли его чувствовать, будто он снова вернулся в студенческие годы, в то беззаботное время, когда не было слишком много проблем и не нужно было сталкиваться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лежал на полу, отдыхая от уставших глаз, а Ло И сунул ему в рот виноградинку: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Сяохуэй, у тебя завтра утренняя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завтра тебе нужно будет спать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 разочарованием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выходной, а я хотел с тобой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днём зайти ко мне, но вечером мне нужно будет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ещё не был в твоей студии, в прошлый раз только доехал до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перевернулся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в студии не называй меня «братик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звучит ужасно старомодно.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Эдриан или Ади,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там будет этот мерзкий тип, что бы он ни говорил или делал,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подбородок и с улыбкой посмотрел на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не переживай, я не позволю ему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И напомнили Вэнь Сяохуэю, что как бы он ни хотел избежать этого, завтра всё равно придётся вернуться на работу. Если только Рэйвен не уволит его, но он не думал, что Рэйвен так поступит. Если ему действительно придётся уйти из студии, скорее всего, это будет потому, что он сам больше не сможет там находиться, и Рэйвену не придётся его выгонять. Но раз уж до этого ещё не дошло, он решил пока подождать и посмотреть,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начал копаться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 для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