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Рэйвена засияло, и его голос стал на восемь тонов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широко улыбнулся, обнажив зубы, и похлопал Рэйвена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тебя несколько дней, а кожа стала ещё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знаешь, обратно расту. — Он подтолкнул Вэнь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это президент Ло из инвестиционной компании XX. Президент Ло, это мой ассистент, Эдриан. Зови его просто 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улыбался, рассматривая Вэнь Сяохуэя с ног до головы, явно не скрывая своего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дискомфорт, но натянул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президент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твой ассистент такой молодой. Он вообще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бы не стал использовать детский труд. Ему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молодой талант. — Президент Ло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сдерживая неприязнь, пожал руку президенту Ло. Интуиция подсказывала ему, что у этого человека были далеко не рабочие намерения. За свою жизнь он не раз видел такой взгляд у тех, кто за ним ухаживал, но редко так откровенно, как у президента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очень талантлив, он точно станет опорой студии Цзюйсин в будущем, — улыбаясь, сказал Рэйвен. — Ади, ты и президент Ло так хорошо сошлись, обменяйтесь номерами. В следующий раз президент Ло может зайти к нам и сразу обратиться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мысленно выругался: «Сошлись,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уже достал телефон, и Вэнь Сяохуэю пришлось обменяться с ним номерами.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номер, президент Ло с намёком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приглашу нашего будущего столпа на обед, маленький Ади. Не откажешь,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работает утром по вторникам, четвергам и субботам, — добавил Рэйвен. — Президент Ло, вы можете в любое время взять его на обед. На улице XX открылся новый итальянский ресторан, Ади как раз говорил, что хочет туда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Вэнь Сяохуэя закипел гнев. Кто, чёрт возьми, говорил о каком-то итальянском ресторане? Он не ожидал, что Рэйвен будет продавать его так откровенно, без капли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Вэнь Сяохуэя начала дрожать, и Рэйвен, заметив это, перестал подливать масла в огонь. С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Ло, хорошо проведите сегодня время. Как-нибудь обсудим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С такими талантами, как ты и Ади, я уверен в перспективах инвестиций,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президент Ло ушёл, к Рэйвену подошли другие знакомые. Вэнь Сяохуэй не мог собраться с мыслями и почти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благотворительный ужин, и они сели за стол, Рэйвен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глупый? Выставляешь свои эмоции напоказ. Ты хочешь опозорить меня или президента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Ло — наш главный партнёр. Ты не имеешь права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посмотрел на него с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просто пригласили на обед, а не на смерть. Зачем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подумал, что, возможно, действительно перегнул палку. Может, Рэйвен не имел в виду ничего плохого, это была просто вежливость.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прости, я плохо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со временем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сжал кулаки под столом. Он сомневался, что когда-нибудь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благотворительном ужине многие знаменитости выставили свои вещи на аукцион, а вырученные средства пошли на помощь сельским школам.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оказал Ли Хуа большую честь, купив за 200 тысяч юаней футболку, которую она сама разработала. Ли Хуа, стоя на сцене, сияла, время от времени бросая Шао Цюню благодарные взгляды. Даже слепой мог бы увидеть, что между ними что-то есть. Но Вэнь Сяохуэй знал, что даже такая звезда, как Ли Хуа, даже с её скандальной разницей в возрасте в девять лет, даже с её открытыми знаками внимания к Шао Цюню, не могла рассчитывать на то, что СМИ напишут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немного завидовал Ли Хуа. Хотя он не любил бисексуалов, Шао Цюнь был настолько харизматичным мужчиной, что любой гей мечтал бы с ним провести ночь. Особенно в их кругу, где «0» было больше, чем «1», Шао Цюнь был на вершине пирамиды. Быть таким и не пользоваться успехом было бы просто грешно.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намеренно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Хуахуа такая красивая! — Его тон был полон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рядом стилисты смотрели на него с неодобрением. Некоторые просто закатывали глаза, но Рэйвен лишь сиял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длился больше часа, и в итоге было собрано более четырёх миллионов юаней. После аукциона начался коктейль, который был самым ценным временем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взял Вэнь Сяохуэя за руку и направился к Ли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держа Шао Цюня под руку, улыбалась и разговаривала с известным режиссёром. Она заметила Рэйвена краем глаза, но не обратила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не стесняясь, подошёл ближе, не испытывая ни капли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Хуахуа, ты здесь. Здравствуйте, режиссёр Ван. Я Рэйвен из студии Цзюйсин. Мы виделись в Хэндьяне, вы, конечно, не помните. Вот моя визитка.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режиссёр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здравствуйте, — режиссёр Ван взял визитку, не глядя, и сунул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повернулся к Шао Цюню, его лицо выражало откровенное подобострастие: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тоже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слегка кивнул, но даже не взглянул на Рэйвена и Вэнь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подумал: «Этот господин Шао действительно такой же высокомерный,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протянул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загляните как-нибудь в студию Цзюйсин. Я делаю стиль для Хуахуа.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взял визитку и равнодушно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друзья, так что мы пойдём. — Рэйвен, построив себе мостик и найдя выход, спокойно увёл Вэнь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оглянулся на Шао Цюня. Ли Хуа нежно держала его за руку, но его рука была в кармане. Хотя Вэнь Сяохуэй не был экспертом в психологии, он почувствовал, что поза Шао Цюня излучала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дёрнул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 Не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саркастически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смотреть и остаётся. Этот принц очень высокого мнения о себе. Только самые красивые могут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Вэнь Сяохуэй слегка разозлился. Даже с его лицом Шао Цюнь не удостоил его взгляда. Наверное, он просто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подходил к концу, и гости начали расходиться. Они вместе с толпой вышли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сев в машину, Вэнь Сяохуэй получил звонок. Посмотрев на экран, он увидел, что звонит президент Ло. Он нахмурился, не желая отвечать, но Рэйвен уже заметил это. С неохотой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президент Ло,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 Рэйвеном так быстро смылись?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президент Ло, уже поздно. Мне нужно домой, иначе мама будет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ты же уже работаешь. Разве мужчина боится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очень строгая. Я правда её боюсь,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сбоку делал знаки Вэнь Сяохуэю, но тот сделал вид, что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был слегка разочарован, но ничего не мог поделать. После пары вежливых фраз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Вэнь Сяохуэй почувствовал на себе взгляд Рэйвена, полный неодобрения. Внутри него закипело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школьник? Такими отговорками отмазываешься?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отмазываюсь. Моя мама действительно строгая.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вздохнул с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указал на рычаг переключения передач: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взглянул, но ничего особенного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