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Рэйвена засияло, и его голос стал на восемь тонов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широко улыбнулся, обнажив зубы, и похлопал Рэйвена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тебя несколько дней, а кожа стала ещё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знаешь, обратно расту. — Он подтолкнул Вэнь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Ади, это президент Ло из инвестиционной компании XX. Президент Ло, это мой ассистент, Эдриан. Зови его просто 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улыбался, рассматривая Вэнь Сяохуэя с ног до головы, явно не скрывая своего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дискомфорт, но натянул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президент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Рэйвен, твой ассистент такой молодой. Он вообще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бы не стал использовать детский труд. Ему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молодой талант. — Президент Ло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Ади,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сдерживая неприязнь, пожал руку президенту Ло. Интуиция подсказывала ему, что у этого человека были далеко не рабочие намерения. За свою жизнь он не раз видел такой взгляд у тех, кто за ним ухаживал, но редко так откровенно, как у президента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Ади очень талантлив, он точно станет опорой студии Цзюйсин в будущем, — улыбаясь, сказал Рэйвен. — Ади, ты и президент Ло так хорошо сошлись, обменяйтесь номерами. В следующий раз президент Ло может зайти к нам и сразу обратиться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мысленно выругался: «Сошлись,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уже достал телефон, и Вэнь Сяохуэю пришлось обменяться с ним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номер, президент Ло с намёком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приглашу нашего будущего столпа на обед, маленький Ади. Не откажешь,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Ади работает утром по вторникам, четвергам и субботам, — добавил Рэйвен. — Президент Ло, вы можете в любое время взять его на обед. На улице XX открылся новый итальянский ресторан, Ади как раз говорил, что хочет туда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Вэнь Сяохуэя закипел гнев. Кто, чёрт возьми, говорил о каком-то итальянском ресторане? Он не ожидал, что Рэйвен будет продавать его так откровенно, без капли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Вэнь Сяохуэя начала дрожать, и Рэйвен, заметив это, перестал подливать масла в огонь. С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Ло, хорошо проведите сегодня время. Как-нибудь обсудим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 такими талантами, как ты и Ади, я уверен в перспективах инвестиций,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президент Ло ушёл, к Рэйвену подошли другие знакомые. Вэнь Сяохуэй не мог собраться с мыслями и почти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благотворительный ужин, и они сели за стол, Рэйвен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глупый? Выставляешь свои эмоции напоказ. Ты хочешь опозорить меня или президента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Ло — наш главный партнёр. Ты не имеешь права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посмотрел на него с осуждением: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просто пригласили на обед, а не на смерть. Зачем так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подумал, что, возможно, действительно перегнул палку. Может, Рэйвен не имел в виду ничего плохого, это была просто вежливость.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Рэйвен, прости, я плохо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со временем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сжал кулаки под столом. Он сомневался, что когда-нибудь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благотворительном ужине многие знаменитости выставили свои вещи на аукцион, а вырученные средства пошли на помощь сельским школам.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оказал Ли Хуа большую честь, купив за 200 тысяч юаней футболку, которую она сама разработала. Ли Хуа, стоя на сцене, сияла, время от времени бросая Шао Цюню благодарные взгляды. Даже слепой мог бы увидеть, что между ними что-то есть. Но Вэнь Сяохуэй знал, что даже такая звезда, как Ли Хуа, даже с её скандальной разницей в возрасте в девять лет, даже с её открытыми знаками внимания к Шао Цюню, не могла рассчитывать на то, что СМИ напишут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немного завидовал Ли Хуа. Хотя он не любил бисексуалов, Шао Цюнь был настолько харизматичным мужчиной, что любой гей мечтал бы с ним провести ночь. Особенно в их кругу, где «0» было больше, чем «1», Шао Цюнь был на вершине пирамиды. Быть таким и не пользоваться успехом было бы просто грешно.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намеренно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Хуахуа такая красивая! — Его тон был полон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рядом стилисты смотрели на него с неодобрением. Некоторые просто закатывали глаза, но Рэйвен лишь сиял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длился больше часа, и в итоге было собрано более четырёх миллионов юаней. После аукциона начался коктейль, который был самым ценным временем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взял Вэнь Сяохуэя за руку и направился к Ли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держа Шао Цюня под руку, улыбалась и разговаривала с известным режиссёром. Она заметила Рэйвена краем глаза, но не обратила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не стесняясь, подошёл ближе, не испытывая ни капли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Хуахуа, ты здесь. Здравствуйте, режиссёр Ван. Я Рэйвен из студии Цзюйсин. Мы виделись в Хэндьяне, вы, конечно, не помните. Вот моя визитка.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режиссёр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здравствуйте, — режиссёр Ван взял визитку, не глядя, и сунул её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повернулся к Шао Цюню, его лицо выражало откровенное подобострастие: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тоже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слегка кивнул, но даже не взглянул на Рэйвена и Вэнь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подумал: «Этот господин Шао действительно такой же высокомерный,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протянул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загляните как-нибудь в студию Цзюйсин. Я делаю стиль для Хуахуа.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взял визитку и равнодушно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друзья, так что мы пойдём. — Рэйвен, построив себе мостик и найдя выход, спокойно увёл Вэнь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оглянулся на Шао Цюня. Ли Хуа нежно держала его за руку, но его рука была в кармане. Хотя Вэнь Сяохуэй не был экспертом в психологии, он почувствовал, что поза Шао Цюня излучала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дёрнул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уставился? Не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просто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саркастически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смотреть и остаётся. Этот принц очень высокого мнения о себе. Только самые красивые могут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Вэнь Сяохуэй слегка разозлился. Даже с его лицом Шао Цюнь не удостоил его взгляда. Наверное, он просто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подходил к концу, и гости начали расходиться. Они вместе с толпой вышли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сев в машину, Вэнь Сяохуэй получил звонок. Посмотрев на экран, он увидел, что звонит президент Ло. Он нахмурился, не желая отвечать, но Рэйвен уже заметил это. С неохотой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президент 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Ади,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 Рэйвеном так быстро смылись?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президент Ло, уже поздно. Мне нужно домой, иначе мама будет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ты же уже работаешь. Разве мужчина боится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очень строгая. Я правда её боюсь,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сбоку делал знаки Вэнь Сяохуэю, но тот сделал вид, что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был слегка разочарован, но ничего не мог поделать. После пары вежливых фраз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Вэнь Сяохуэй почувствовал на себе взгляд Рэйвена, полный неодобрения. Внутри него закипело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школьник? Такими отговорками отмазываешься?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сдержал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отмазываюсь. Моя мама действительно строгая.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вздохнул с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указал на рычаг переключения передач: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взглянул, но ничего особенного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комментарии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