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Переступив порог, Вэнь Сяохуэй был потрясён роскошью и великолепием виллы. Ему пришлось изо всех сил сдерживать эмоции, чтобы не выглядеть как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бросил на него взгляд и с лёгкой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этот мир блеска и изобилия, кто бы не потерял голову? Кто бы не позавидовал? Проводя дни в окружении людей, чьё богатство бьёт через край, невозможно не мечтать стать одним из них. Лишь когда приходится возвращаться в свою скромную 80-метровую квартиру, давясь в метро, реальность напоминает о себе. Этот психологический разрыв лишь усиливает жажду денег 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проводил их в гримёрную. Открыв дверь, они увидели роскошную женщину в чёрном шёлковом халате, сидящую перед зеркалом. Косметолог с помощью прибора подтягивал ей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видел её много раз на экранах, но вживую её кожа, черты лица и аура выглядели ещё более ослепительными. Она сияла, как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Хуахуа, — сладко позвал Рэйвен.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сестра Хуа, — вежливо произнёс Вэнь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Рэйвен, ты пришёл. О, а это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Акай уехал за границу, это мой временный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думала, что ты не любишь этот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Акай не нравится, я всегда чётко разделяю личное и рабочее.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шучу. Как ты думаешь, как у меня с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взял горячее полотенце, поданное горничной, и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 Ади, подготовь косметичку.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поспешно разложил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сделал Ли Хуа массаж лица, после чего начал наносить уходовые средства. Его тонкие белые руки двигались, словно нежные перья. Даже не ощущая их прикосновения, можно было представить, какое это удовольствие. Вэнь Сяохуэй не отрывал глаз, решив, что дома потренируется на своей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началась подготовка к макияжу. Рэйвен, нежно нанося праймер, командовал Вэнь Сяохуэю: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Ади, подрежь накладные ресницы. В коробке есть образцы, подготовь четыре пары. Подбери цвет бровей, максимально близкий к оттенку волос Хуахуа…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суетился, украдкой наблюдая за мастерством Рэйвена.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действительно мог гордиться собой. В свои 28 лет он уже был известным стилистом в этом кругу. Эта профессия не ограничивалась возрастом, и с годами он становился только лучше. Вэнь Сяохуэй восхищался его талантом и преданностью делу. Обычно, чтобы увидеть, как Рэйвен работает, нужно было заплатить четырёхзначную сумму. Сейчас Вэнь Сяохуэй не хотел упустить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макияжем, Рэйвен приступил к укладке волос Ли Хуа, а Вэнь Сяохуэй и горничная аккуратно расправляли перья на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причёска была готова, Ли Хуа с лёгкостью сняла халат, оставшись в нижнем белье, и встала. С помощью помощников она надела длинное вечернее платье. Надев туфли на высоком каблуке, она оказалась на полголовы выше Вэнь Сяохуэя. Она выглядела как королева — ослепительная и властная.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Хуахуа, ты прекрасна! Я готов перед тобой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тоже не скупился на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Хуа, ты просто невероятна! В десять раз красивее, чем на экране. У тебя действительно миниатюрное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делает людей полнее.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Хуахуа, нам пора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проверила, кто будет сегодня на мероприятии. Кроме двух моделей, никто не выше меня. Как же надоело каждый раз надевать такие высокие каблуки.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 — это не главное. Они не смогут сравниться с твоей красотой. Если встанут рядом, ты их просто затмишь.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Хуа, не волнуйся. Те, кто выше тебя, не так красивы, а те, кто красивее… Ну, я вообще не знаю, есть ли кто-то красивее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Рэйвен, почему твои люди так сладко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просто честны, — Рэйвен бросил Вэнь Сяохуэю 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платье Ли Хуа и помогли ей сесть в машину. Группа отправилась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Рэйвен наставительно сказал Вэнь Сяохуэю: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не броди без дела и не болтай лишнего. Просто следуй за мной, чтобы не опозорить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с кем тебе говорить. Я познакомлю тебя с нужными людьми. Будь сообразительным, сам возьми телефоны, это тебе объяснять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 ты покажешь себя хорошо, я буду чаще брать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Рэйвен.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Шангри-Ла толпились журналисты и фанаты. Рядом стояли роскошные автомобили, а красивые мужчины и женщины, словно на подбор, собирались в группы. Фонтан у входа в отель, освещённый огнями, казалось, извергал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Сяохуэя бешено заколотилось. Впервые оказавшись в такой обстановке, он был невероятно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Рэйвен засиял улыбкой, тут же пожимая руку и обмениваясь любезностями. От входа до банкетного зала его улыбка не сходила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подражая ему, улыбался всем, независимо от того, знал он их или нет. Первоначальная робость быстро прошла, и он даже пожалел, что не сделал сегодня более взрослую причёску, чтобы не выглядеть слишком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подтянул его к краю банкетного зала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же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протянул ему стакан содовой: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Рэйвен, выпей воды. Ты столько времени говорил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сплошные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наконец смог рассмотреть людей в зале. Красивых мужчин было так много, что глаза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заметил это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заколотилось,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столько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тип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Высокие и крепкие.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рост, мускулы, размер — всё это неважно. Главное — деньги. С деньгами ты найдёшь любого красавца, который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судьбы. Никогда не знаешь, кого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саркастически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 хотят найти того, кто и высокий, и красивый, и богатый. Но почему такой человек должен выбрать тебя? Ты должен быть реалистом. Сейчас тебе нужен не мужчина, а помощь в карьере.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Сяохуэю было неприятно слышать это. Хотя он понимал, что Рэйвен прав, и такие вещи встречаются повсюду, он не хотел усложнять отношения. Он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раздался лёгкий шум. Толпа слегка расступилась, и высокий молодой человек с бокалом в руке направился к ним, смеясь и болтая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загорелся: этот парень был невероятно красив! Даже через костюм можно было разглядеть его мощную грудь. От него исходила аура благородства и дерзости, и было ясно, что он не простой человек. Вэнь Сяохуэй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Рэйвен, Рэйвен, кто это? Я его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актёр. О нём лучше даже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организовал этот благотворительный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председатель совета директоров Группы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старшая дочь генерала Шао. А это его младший сын, Шао Цюнь. После трёх дочерей у них наконец появился сын. Он — их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сразу понял, почему Рэйвен сказал ему не мечтать. Даже если не учитывать внешность, одно только происхождение делало Шао Цюня недосягаемым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настоящий ловелас. Он вернулся из-за границы, и его развлечения тебе даже не 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пожал плечами, не впечатлившись: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попроси Хуахуа представить тебя. Она с ним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бисексуал?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посмотрел на него с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прошлого опыта с мерзавцем-бывшим Вэнь Сяохуэй всегда испытывал неприязнь к бисексуалам. Услышав, что Шао Цюнь бисексуал, он почувствовал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увидели улыбающегося мужчину средних лет с небольшим лишним весом, направляющегося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комментарии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