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Рэйвен, я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посмотрел на него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то, что Акай внезапно занят, я бы тебя не взял. Ты должен быть на высоте,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приличную одежду,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Луке, чтобы он снова не начал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ему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Вэнь Сяохуэй робко вошёл в дом. Фэн Юэхуа сидела на диване, скрестив руки, и её взгляд был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сегодня такая красивая и молодая! Видимо, омолаживающие инъекции подействовали. Я попрошу друга привезти ещё две бутылки из Гонконга,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указала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смеясь, подбежал и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пожалуйста. Сяо Ай поссорилась с парнем, она такая несчастная, я остался вчера, чтобы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сильно ущипнула его за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старше становишься, тем больше не слушаешься. Лучше бы я тебя в мусорку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 красивым ребёнком, ты бы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когда ты родился, ты был уродлив. Ты стал таким, потому что у меня хорошие гены и я тебя хорошо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мама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посмотрела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Вэнь Сяохуэй долго говорил о пустяках, а затем, делая вид, что это неважно,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коллега, которая живёт на улице XX, рядом со студией. Её родственники уехали в деревню, и комната освободилась…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откуда у меня деньги на съём жилья? Моя коллега боится оставаться одна, девушка всё-таки, и хочет, чтобы я иногда приходил к ней. Я совсем вымотался, студия далеко от дома, каждый день трачу три часа на дорогу, особенно после ночных смен, домой прихожу уже за полночь. Я думаю… если у меня будет ночная смена, я могу оставаться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район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будете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два взрослых человека не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думаю, что тебе слишком поздно возвращаться после ночных смен. Каждый раз, когда у тебя ночная смена, я не могу уснуть, пока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вину. Хотя он и не делал ничего плохого, но всё же обманул маму. Но он действительно хотел бывать у Ло И, чтобы не подвести Яя, и, главное, чтобы избавиться от утомительных поездок. Это было для него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Ло И отправил Вэнь Сяохуэю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спать,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делал упражнения? Я нашёл для тебя уроки в интернете. Если у тебя нет времени на спортзал, можешь заниматься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смог сдержать улыбку. Этот мальчик был умным, вежливым и внимательным, ко всему относился серьёзно, но при этом не зазнавался. Все его первоначальные опасения после вечера с Ло И исчезли, и он даже был рад, что познакомился с ним.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и приятный голос Ло И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— Голос Ло И звучал радостно. — Отлично! Когда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переезжаю. Вот что: у меня три ночных смены в неделю, заканчиваю в девять-полдесятого, возвращаться домой слишком утомительно. Я сказал маме, что коллега просит меня иногда оставаться у неё,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госпожа Фэн не будет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переживаю за маму. — Вэнь Сяохуэй засмеялся. — Оставь видео, завтра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одна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берёт меня на благотворительный ужин, там будет куча звёзд! Он впервые берёт меня с собой, потому что его ассистент уехал за границу, иначе я бы точно не попал. Я так взволнован, что не могу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повезло. — Хотя он говорил скромно, его тон выдавал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«Шанс выпадает только тем, кто к нему готов». Ты был достаточно подготовлен, чтобы не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говоришь. — Вэнь Сяохуэй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приходи, я приготовлю что-нибудь вкусное,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Глаза Вэнь Сяохуэя сияли. Он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мы виделись всего раз, но кажется, будто знаем друг друга давно. Со мной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во мне течёт кровь, которая тебе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представил лица Ло Яя и Ло И, и его сердце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закончив смену, Вэнь Сяохуэй сразу отправился к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десять вечера, в доме горел свет, и на столе были выставлены изысканные блюда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приготовил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плохо ешь вечером, если много клиентов, даже коробочку еды не успеваешь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был тронут. Даже его мама не была так внимательна к нему. Он нежно ущипнул Ло 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кто выйдет за тебя, тот обретёт счастье на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сел за стол и с аппетитом принялся за еду, говоря между укусами: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готовь так много, вечером есть вредно для фигуры. Мне нужно держать талию в пределах 70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утром побегаем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не смогу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вынесу? Тогда точно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вздрогнул, словно его ударило током. Он собрался с мыслями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утром каждая минута сна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Сяохуэй, лёжа на диване, смотрел развлекательное шоу и смеялся. Ло И, убирая посуду, не забыл приготовить ему сок. Вэнь Сяохуэй был в восторге от такого внимания. Дома, если бы он так валялся после еды, мама бы точно отлупила его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просмотра Ло И вдруг сел перед кофейным столиком, его почти метр восемьдесят роста полностью закрыли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загораживай!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достал из-за спины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Сяохуэй-гэ,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зачем ты мне 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поздравить с успехами в карьере и отметить наше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приготовил…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протянул ему коробку, его глубокие красивые глаза смотрели прямо на него, полные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появившись в моей жизни, стал лучшим подарком, который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жар поднялся к лицу, щёки покраснели. Он и представить не мог, что покраснеет перед пятнадцатилетним парнем. Он поспешно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 мило, спасибо!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