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никогда раньше не видел комнаты, стиль которой было бы так сложно определить, потому что здесь было всё подряд. Огромное количество книг, три компьютера, игровые приставки, камеры, различные модели, изделия ручной работы, коллекционные предметы, музыкальные инструменты, спортивные принадлежности — модели Gundam и древние европейские монеты могли находиться в одной витрине, лыжи и кожаный фонарь — в одном углу. В общем, всё это — от китайского до западного, от древнего до современного, от примитивного до высокотехнологичного, от 2D до 3D — напоминало миниатюрный универмаг. Столкновение столь разных стилей создавало диссонанс, который, однако, странным образом превращался в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комнате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меня широкий круг интересов. На чердаке на четвёртом этаже тоже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уж широкий, — Вэнь Сяохуэй сел за письменный стол, играя с красивой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наклонился, его грудь почти касалась шеи Вэнь Сяохуэя, взял его за руку и открыл колпачок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неловкость. Ло И был слишком близко, настолько, что он мог почувствовать его тёплый запах, а мягкие волосы слегка щекотали его щёку, будто пробежавшись по сердцу.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захотел написать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Сяохуэя напряглось. Что за проклятая атмосфера? Он глубоко чувствовал, что действительно слишком долго сдерживался. Не зря Лука, этот мерзавец, постоянно высмеивал его как голодного девственника. Даже если он гей, он не должен испытывать фантазий к пятнадцатилетнему ребёнку, тем более к сыну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держа его руку, написал на бумаге три иероглифа: «Вэнь Сяохуэй». Штрихи были мощными, словно высеченные топором, величественными и естественными, совсем не похожими на почерк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отдернул руку,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странное напряжение. Он встал, пытаясь переключить внимание, и взгляд его упал на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наконец-то есть что-то, что меня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полки изысканный флакон для духов с ажурными золотыми узорами и инкрустированными камнями, напоминающими стиль кочевых народов. Поднеся его к носу, он почувствовал слабый аромат, хорошо сохранившийся благодаря герметичности.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духи, — сказал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афродизиак, или, можно сказать, яд, который передавался среди цыган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в этом составе низкая, я сам её подобрал. Если бы концентрация была выше, то, вдохнув его, можно было бы почувствовать сильное «влечение», а при употреблении внутрь это может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поставил флакон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всё время изучаешь такие странные вещи? Разве тебя никто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моргнул, его взгляд был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почему-то не смог смотреть в глаза Ло И,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 слишком много забот — и морщины появятся.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побудь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если я опоздаю, то не успею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мама меня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опустил голову,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очень давно не было никого, кроме меня. Когда в доме есть кто-то, с кем можно поговорить, это так приятно, мне действительно не хочется, чтобы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у него мурашки побежали по коже. Слова о том, чтобы уйти, никак не могли сойти с его языка. Ло И один жил в таком большом доме, наверное, ему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Вэнь Сяохуэй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позвоню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сразу же улыбнулся, и его улыбку можно было сравнить с цветущим садом, что заставило Вэнь Сяохуэя подумать, что получить выговор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осмелился позвонить, придумав предлог, он отправил маме сообщение, а затем выключил телефон. На самом деле он не мог обмануть маму, так или иначе, ему предстояло получить выговор, так что лучше насладиться спокойным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где ты хочешь спать? Поскольку у нас никогда не бывает гостей, у нас нет гостевой комнаты, а комната для прислуги давно не убиралась, так что там нельзя жить. Может, ты хочешь остановиться в комнате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сразу же покачал головой. Хотя он очень скучал по Ло Яя, он был немного суеверным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со мной, у меня большая кровать, вечером можем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глядя на искренний взгляд Ло И, внутренне боролся. Если он откажется, это будет выглядеть так, будто он что-то скрывает? Поэтому он бодро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приняв душ, вышел в пижаме Ло И. Ло И отправился в комнату Ло Яя, чтобы помыться, и ещё не вернулся. Вэнь Сяохуэй без церемоний бросился на двухметровую кровать Ло И, матрас был средней жёсткости, очень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вытянулся, перекатился пару раз и начал крутить ногами в воздухе, как будто 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 вернулся в комнату после душа, он увидел, как Вэнь Сяохуэй, вытянув свои стройные белые ноги, занимается спортом. Широкие шорты сползли до бёдер, очертания трусов слегка просвечивали.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слегка опешил, его подбородок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прислонился к дверному косяку, наблюдая, как Вэнь Сяохуэй, словно никого нет, продолжает двигать ногами. Эти ноги были как прыгающие кролики, которые так и хотелось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три подхода, Вэнь Сяохуэй, тяжело дыша, опустил ноги и растянулся на кровати в форме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подтянуть ноги 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лучшего эффекта лучше делать это медленнее. Если двигаться слишком быстро, дыхание сбивается, и потенциал мышц не раскрывается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хочешь проработать какую-то часть тела, лучше найти профессионального тренера, пройти несколько уроков, чтобы получить базовые знания, а потом уже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Персональный тренер дорогой, где я возьму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сбережения, а ещё я играю на бирже, вкладываю в фонды.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уже почти видел Ло И в образе светящегося ангела. Он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 деньги предназначены для тебя, считай это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не волнуйся, я буду часто покупать тебе что-нибудь хорошее. Кстати, как-нибудь загляни в Цзюйсин, я подстригу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потрогал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длинные, но форма не очень. Я сделаю тебе новую причёску, гарантирую, ты станешь ещё красивее, девчонки будут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подмигнув,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Наверное, тебя много кто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много, нет времени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это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всю эту кучу вещей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снова покачал головой, его лицо выражало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смотрел на него с недоверием, сел прямо, его голос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ты красивый, богатый, у тебя нет давления из-за гаокао, и ты тратишь своё время на изучение ядов и тайского бокса. Ты что, не жалеешь свою молодость? Молодёжь должна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Эй?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только улыбнулся,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Это мой первый опыт написания о гении, немного волнуюсь. Хотя главный герой немного идеализирован, он всё же не выходит за рамки реальности. В реальной жизни действительно существуют такие выдающиеся люди, которые словно рождены, чтобы превосходить обычных людей... Но говорят, что самый умный персонаж в романе отражает интеллект автора. Смогу ли я хорошо написать о гении? Не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