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прямо перед собой большие яркие глаза. Лицо Ло И было так близко, что он мог разглядеть даже мелкие волоски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кожа действительно такая нежная, что, кажется, из неё можно выжать воду», — с завистью подумал Сяохуэй.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ты устал, можешь поспать здесь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если не вернусь домой, мама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 сих пор тебя контролирует, хотя ты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Контролирует, и очень строго. — Сяохуэй вдохнул. — Как вкусно пахнет, что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Омурайсу.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омурайсу?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тебе больше всего нравится её омурайсу.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Сяохуэя потемнело, в его сердце смешались печаль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мягко приподнял его подбородок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грусти из-за мамы, радуйся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И был странно завораживающим, и на мгновение Сяохуэй потерял дар речи.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 твою логику. Когда человек умирает, его больше нет, нельзя прикоснуться, услышать, увидеть. Как можно не грустить и радоваться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том, что она освободилась, ей больше не нужно страдать. Почему бы не радоваться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Голос Сяохуэя дрожал. — Ты потерял мать, разве тебе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мягко улыбнулся, но не ответил,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почувствовал странное ощущение в груди. Впервые он столкнулся с таким мышлением, как у Ло И. Неужели у людей с высоким IQ и мозг работает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Сяохуэй увидел на белоснежной фарфоровой тарелке нежный жёлтый омурайсу. Он почувствовал, как у него защемило в носу, и, попробовав, обнаружил, что вкус точно такой же,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— Сяохуэй посмотрел на него. — Моя сестра часто говорила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часто, и показывала твои фотографии. — Ло И сделал паузу. — Она также водила меня в твою школу, чтобы посмотреть на тебя, но ты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Сяохуэй не мог понять. — Все эти годы я знал, что у неё есть ребёнок, но не знал, сколько ему лет, мальчик это или девочка. Она никогда не говорила, почему раньше не знакомила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создавать проблемы тебе и госпоже Фэн. — Ло И ушёл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понял, что это, вероятно, связано с отцом Ло И, и проглотил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Ло И ударилась о фарфоровую тарелку, и звонкий звук разнёсся в тишине, подчёркивая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хотя ты и не знал о моём существовании, я всегда считал тебя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посмотрел на юношу, который опустил голову, его ресницы дрожали, а лицо было невинным и молодым. В его сердце вспыхнула жалость, и он протянул руку, погладив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родные, теперь брат Сяохуэй будет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хочешь осмотреть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Сяохуэй вытер рот салфеткой и тщательно нанёс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состоял из гостиной, кухни, комнаты для прислуги и кладовой. На втором этаже было три комнаты. Ло И открыл дверь ближайшую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мамы. Рядом находится её гардеробная, напротив — тренажёрный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опёрся на дверной косяк, его шаги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вздохнул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минималистичного интерьера всей виллы, комната Ло Яи была оформлена роскошно. Мебель из чистого итальянского дерева и тяжёлое одеяло из норки на кровати подчёркивали вкус и богатство хозяйки. Всё в комнате было аккуратно расставлено, как будто никто не трогал её уже давно, но паркет был только что натёрт до блеска, что создавало странный контраст, делая комнату ещё более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кроватью висела фотография Ло Яи. На ней она была в роскошных украшениях, её взгляд был острым, а красота — ослепительной. Сяохуэй никогда не видел такой Ло Яи. В его воспоминаниях она не была такой холодной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подошёл к туалетному столику. Огромный столик напоминал витрину с косметикой, и каждая вещь на нём была предметом его мечтаний. Но впервые в жизни он смотрел на эти сокровища, не испытывая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хочешь, иначе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Сяохуэя скользнула по изящным флаконам духов и остановилась на старинной расчёске. Он поднёс её к носу и почувствовал насыщенный аромат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моя сестра занималась все эти годы? Даже расчёска стоит несколько десятков тысяч юаней, Цао Хай называл её «госпожа Ло»... — Он повернулся, его взгляд пронзил Ло И. — Скажи мне правду, она не занималась чем-то незаконным?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почти ничего не знаю о её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и правда ничего не знаешь? Ты знаешь, что она страдала, что её обманывали, ты сам это говорил, но не знаешь, почему она страдала, отчаивалась, была обманута? — Голос Сяохуэя дрожал от напряжения. Он не умел скрывать свои мысли, и, несмотря на предупреждения не копаться в причинах смерти Ло Яи, как он мог просто забыть, что живой человек вдруг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нахмурился, в его глазах мелькнула обида.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Сяохуэй, увидев испуганное выражение Ло И, смягчился. Он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нападаю на тебя. Если ты не знаешь...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кивнул, выглядев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эту расчёску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зашёл в гардеробную Ло Яи и снова был поражён. Вся огромная комната была заполнена её одеждой, обувью, сумками и украшениями. И это был всего лишь один из её домов, куда она редко возвращалась.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моя сестра ничего не оставила тебе, продав всё это, ты бы прожил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продавать, но если что-то понравится,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почувствовал глубокое разочарование. Он увидел много вещей, о которых мог только мечтать, но не нашёл того, что действительно хотел увидеть — следов своей сестры, которую помнил. Ту, которая растила его, экономила на завтраках, чтобы купить ему мороженое, и несла его на спине две километра домой, чтобы сэкономить на автобусе. И эта королева роскошного замка казалась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пытаясь избавиться от гнетущего чувства, и, стараясь казаться лёгким,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мне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прислонившись к дверному косяку,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твой блог, он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вспомнил свой Weibo и на секунду почувствовал неловкость, потому что его блог в основном состоял из уроков макияжа, кокетливых селфи и фотографий мускулистых мужчин. Но он быстро оправился. Он был таким, какой есть, и ему было всё равно, считают ли его женственным или гомосексуалистом. Что другим до этого?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стал популярным, всего за год.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красивый. — Сяохуэй ткнул себя в щеку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Ло И была на третьем этаже, и, открыв дверь, Сяохуэй снова остолбенел. Ло И объединил весь этаж в одну огромную комнату, и каждый угол, каждая стена были заполнены бесчисленными вещами, но при этом всё было аккуратно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