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слегка кашлянул. Хотя ему не хотелось, чтобы его называли дядей, он всё же хотел выглядеть в глазах Ло И немного старше.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поёрзал,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сестра...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язык заплетается, и не 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не хотел копаться в этом, ведь заставлять ребёнка рассказывать, как умерла его мать, было слишком жестоко.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уже прошли, очень скромно, так хотела госпожа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письме, которое оставила мне сестра, есть моменты, которые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спрашивай, почему она так поступила»?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то, что я должен вам подчеркнуть. Пожалуйста, уважайте пожелание госпожи Ло, не углубляйтесь в это. Это действительно для вашей безопасности и безопасности госпожи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безопасности меня и моей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взглянул на Ло И,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Ло И и его семья — не простые люди. Больше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напряг память, но информации о мужчине, с которым была Яя, у него было немного. В детстве он был слишком мал, а повзрослев, не имел возможности узнать больше. Единственное, что он слышал, — что это был влиятельный человек. Может, в этом всём есть какой-то тайный смысл? Что бы это ни было, раз Яя и адвокат Цао так предупреждают, он не станет рисковать своей и маминой безопасностью.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цель сегодняшней встречи, как я понимаю, ясна из письма госпожи Ло. Это вопрос опеки над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не против предложения госпожи Ло. А у вас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взглянул на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тебя воспитывать? Мне ещё нет и двадцати, зарплата — 1 500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ещё 500 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беспокойтесь. Госпожа Ло уже подготовила достаточно средств на жизнь Ло И. Кроме наследства, которое она оставила вам и госпоже Фэн, вы также будете распоряжаться средствами на содержание Ло И, так что финансовых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деньгах. Во-первых, я не умею воспитывать детей, я не смогу помогать тебе с учёбой, готовить или стирать... ну, в общем, я не знаю, как заботиться о тебе. Во-вторых, я не могу сказать маме, я не знаю,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Ло И опёрся на подлокотник дивана, он подпирал подбородок рукой, с лёгкой улыбкой глядя на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не нужна помощь с учёбой, готовкой или стиркой, я сам справлюсь. Во-вторых, мама оставила мне дом, госпожа Фэн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всего десять минут, Вэнь Сяохуэй уже понял, что Ло И был не по годам зрелым. Его речь и манеры казались даже более уверенными, чем у него самого, и он полностью верил, что Ло И сможет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не хотела, чтобы я оставался один, и она доверяла только тебе. Она хотела, чтобы у меня был близкий человек. Это её последняя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дрогнуло,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Хай, стоя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Вэнь, Ло И гораздо более ответственный, чем многие дети, но ему всего пятнадцать. Только передав его вам, госпожа Ло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тяжело вздохнул. Эти два слова внезапно ворвались в его сознание, резко задев какую-то струну в его мозгу. Стиснув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груди бушует волна гнева, словно пуля, пронзающая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успокоиться тот, кто совершил самоубийство! Если она так беспокоилась о своём ребёнке, зачем умирать! Зачем! Ло Яя, чёрт возьми, зачем ты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полный слёз, разнёсся по всему винному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Сяохуэй почувствовал, как тёплая рука коснулась его волос, затем спустилась, коснулась уха и, наконец, обняла его за шею, слегка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 Он не обернулся, но рука на его шее была большой и тёплой, совсем не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Мама ушла в лучшее место, где нет боли, обмана и отчаяния. Это её выбор, она освободилась, и я рад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Сяохуэя задрожало, он сжал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так думать... она же умерла, ты больше никогда её не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сквозь Вэнь Сяохуэя, его взгляд был пустым, зрачки — как две бездонные чёрные дыры, слегка излучающие холод. Но его голос был мягким,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эгоистом и оставлять её в месте, где она страдала. Дядя, не грусти, ты тоже должен радоваться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Хай, глядя на юное лицо Ло И, слегка вздрогнул. Он сглотнул и непроизвольно переплел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заметил напряжение Цао Хая и улыбнулся ему. Его алые губы изогнулись в идеальной улыбке, и Цао Хай ответил ему слегка напряжённой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вздохнул. Хотя он не мог понять мысли Ло И, мягкий голос юноши постепенно успокоил его.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назвал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сел на диван, энергично потирая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Цао, я не знаю, что мне делать. Скажите,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уже готовы, вам нужно только их просмотреть и подписать. На самом деле, вам не нужно делать ничего особенного. Просто относитесь к Ло И как к члену семьи. Я уверен, что вы знаете,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взглянул на Ло И. В глазах юноши он увидел доверие. Он закрыл глаза и, как будто приняв решение,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документы, но ничего особо не понял. В них было указано, что он и его мать получат наследство после того, как Ло И исполнится восемнадцать. В течение этого времени Ло И будет получать десять тысяч юаней в месяц на содержание, которые он может использовать. В случае чрезвычайной ситуации будет запущен чрезвычайный фонд, но это уже касалось других контрактов, к которым он не имел отношения, поэтому их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любопытно, сколько именно наследства получит Ло И по достижении совершеннолетия. Ведь он совершенно не представлял, сколько заработала Яя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документы, его рука слегка дрожала. В тот момент он был слишком молод и не до конца понимал, что значит подписать эти бумаги. Он просто не хотел подводить последнюю волю Яя, да и получить такие деньги и дом для него и мамы было определённо хорошей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взглянул на подпись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взглянул на Ло И, чувствуя неловкость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 домой?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совсем близко, я как раз еду домой, могу вас подвезти. — предложил Цао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положил велосипед Ло И в багажник внедорожника и отвёз их к дому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в какой ты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недалеко от моего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зайти к тебе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а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стилист, стажёр в студии Цзюйсин.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Цзюйсин? Это довольно 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из лучших студий стиля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Таким, как я, с неуклюжими руками, остаётся только заниматься скучной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