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накрылся одеялом? Изуродовался? И обувь не снял, наследил по всему полу! Вставай и вылижи! — Фэн Юэхуа тут же попыталась стянуть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голос Вэнь Сяохуэй дрожал от слёз. — Не трогай меня, дай побыть одному,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Юэхуа замерла, нахмурилась и отпустила край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сейчас не хотел ничего говорить, ему лишь хотелось спрятаться, и он закутался в одеяло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Юэхуа помедлила, но в итоге вышла,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постепенно послышались приглушённые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не помнил, когда заснул. Проснувшись, он с удивлением обнаружил, что уже полдень. В доме было тихо, мама ушла на работу и до вечера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кровати, голова была пуста. Лишь спустя долгое время сознание прояснилось, и он смог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носом. Слёз почти не осталось, плакать больше не получалось. Он развернул одеяло, нашёл то самое письмо, смятое в его руке, и дрожащими пальцами вскрыл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было всего на одной странице — для предсмертной записки слишком короткое: «Сяохуэй, прости, сестра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имею ли я ещё право называть себя твоей сестрой, но в моём сердце ты всегда был самым любимым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Сяохуэй, прочитав эти строки, снова почувствовал, как глаза наливаются влагой. Он вытёр слёзы и продолжил: «Причину, по которой я решила уйти из этого мира, не пытайся узнать и ни у кого не спрашивай. Обещай мне, обязательно обещай, это ради безопасности тебя и тёти. С того дня, как я оказалась с тем мужчиной, я уже предвидела свой конец. Не печалься обо мне, я этого заслужила.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о чём я беспокоюсь, — это мой сын. Ему только исполнилось пятнадцать, он прекрасный ребёнок. Я не могу доверить его никому другому. Сестра умоляет тебя: позаботься о нём, защити его, дай ему родственную любовь и заботу, пока он не станет взрослым. Среди моего наследства есть дом и три миллиона — они для тебя и тёти. Я знаю, что это не может возместить то, что дядя и тётя сделали для меня, так пусть это будет платой за то, что ты присмотришь за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Сяохуэй, все эти годы я жила в боли и раскаянии. В эти последние мгновения я хочу сказать тебе: когда дядя был при смерти, я тоже лежала в больнице. Я не могла пошевелиться и не хотела, чтобы он видел меня в таком жалком виде, поэтому я не пришла. Я знаю, что из-за этого ты меня возненавидел. Я не прошу прощения, я лишь хочу, чтобы ты знал, как я благодарна вашей семье и как мне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выполни мою последнюю просьбу — позаботься о моём сыне. В этом мире он ещё более одинок,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Яя. Прощание».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 письмо, Вэнь Сяохуэй долго не мог прийти в себя. Он глубоко вздохнул и тяжело повалился на кровать, глядя в белый потолок. В голове всплыло лицо Ло Яя, воспоминания нахлынули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Яя была приёмной дочерью в их семье, но не с младенчества. Отец взял Яя к себе, когда ей было двенадцать-тринадцать лет. Отец Яя и его отец были боевыми товарищами, и отец Яя навечно остался в снежных горах на границе, прикрывая его отца. Мать Яя не хотела брать с собой такую взрослую дочь, когда выходила замуж, поэтому его отец, не раздумывая, привёл Яя в 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его отец и мать поженились недавно. Мать была всего на десять с небольшим лет старше Яя и, естественно, не горела желанием стать мачехой для такой взрослой девочки, но и не могла выгнать «дочь человека, спасшего жизнь». Тогда мать работала кассиром на текстильной фабрике, а отец после увольнения со службы устроился туда же охранником. Жили они очень скромно, и появление ещё одного рта, которого нужно было кормить и учить, стало для семьи немалым бременем. К тому же Яя была необычайно красивой — не просто миловидной, а ослепительной, такой, что раз увидев, уже не забудешь. Наличие такой чужой девушки в доме всегда создавало в душе матери невидимый барьер. По характеру она и так была властной и резкой, а терпения у неё было не так много. Она сносила всё, но, забеременев им, наконец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беременности эмоции матери были нестабильны, и она часто ссорилась с отцом из-за Яя. Отец в основном молчал, а когда его припирали к стенке, говорил, что не может предать товарища, и готов был продать последнее, лишь бы вырастить 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Яя была очень умной или, как говорила мать, хитрой. После его рождения она сама взяла на себя заботу о нём, так что в детстве он фактически вырос у неё на руках. Когда-то в его детском сердце сестра была ближе, чем родители. Он помнил, как в школе писал сочинение на тему «Самый близкий человек» и написал о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окончив школу, Яя ушла работать. Сунь Ин, владелица салона красоты, где она тогда работала, была содержанкой богатого человека. Все считали, что именно Сунь Ин совратила Яя. В его памяти был период, когда Яя исчезла. Из-за малого возраста он не помнил подробностей, но, по словам матери, именно тогда Яя связалась с тем влиятельным женатым мужчиной и родила ребёнка. Ей тогда было всего восемнадцать-девятнадцать, почти как ему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Поступок Яя довёл отца до того, что тот харкал кровью — и это не было преувеличением. Организм отца, израненный и истощённый на войне, с годами слабел всё больше. И именно с тех пор Яя редко возвращалась домой, а их отношения с семьёй становились всё более отдалёнными.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рассказывал об этом родителям. А может, они и сами знали, просто никогда не говорили. В то время он всё ещё поддерживал связь с Яя. Будучи ребёнком, он не понимал взрослых проблем. Для него сестра была сестрой, которая всегда хорошо к нему относилась. Когда у Яя, начавшей работать, появились деньги, она то и дело навещала его в школе, покупала ему вещи, водила гулять и развлекаться. Для него, кроме того что она перестала бывать дома, почти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годы, он действительно повзрослел, многое начал понимать и, находясь под влиянием родителей, тоже стал смотреть на Яя иначе. А окончательный разрыв между ними произошёл из-за смерти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четыре года назад. Отец лежал при смерти и хотел увидеть Яя. Он не знал, где она живёт, звонил ей бесчисленное количество раз, умолял и плакал, прося вернуться, но она так и не приехала. Мать постоянно твердила, что это Яя довела отца до болезни. Раньше он с этим не соглашался, но после того случая больше не мог считать её сестрой. Он возненавидел её за эгоизм, чёрствость и жестокость, словно в их семье никогда не было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длинная. Он думал, что однажды они ещё встретятся. Но он никак не мог представить, что следующая весть о Яя станет вестью о вечной разлуке. Перед лицом смерти все прошлые обиды поблёкли, стали едва различимы, зато её доброта к нему вспоминалась всё ярче и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низу предсмертного письма был указан номер телефона адвоката. Вэнь Сяохуэй перечитывал его много раз, почти запомнил наизусть. Стоит ли ему звонить? Действительно ли он должен взять на себя заботу о ребёнке Яя? Пятнадцать лет... не так уж и меньше его самого. Как он будет растить такого взрослого ребёнка? Он и себя-то едва содержит.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 об этом матери? Мать никогда не любила Яя, но он знал её: хоть на словах она и была резкой, в душе не была злой. Узнав о смерти Яя, она, конечно, расстроится и уж точно не примет её ребёнка. А может, дом и три миллиона изменят её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чувствовал, что голова вот-вот лопнет, но так и не пришёл ни к какому выводу. Он собрался с духом и, пока не передумал, достал телефон и набрал номер адвоката. Как бы то ни было, Яя доверила ему своего сына, он не может даже не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ответил почти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Цао Хай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адвокат Цао,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Кто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Вэнь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Вэнь? Я как раз ждал вашего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Вэнь Сяохуэй, обычно острый на язык, способный отчитывать кого угодно пять минут без перерыва, сейчас нервничал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Хай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если вы не заняты, может, встретимся завтра днём? Многое нужно обсудить лично. И, конечно, Ло И тоже будет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 Я позже пришлю вам время и точный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похороны... уже прошли? — неожиданно вырвалось у Вэнь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