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стоял апрель — время, когда природа возвращается к жизни, а небо поутру было синим, словно его только что вымыли, выдался редкий даже по меркам года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температура была низковата, и холодный ветер, врываясь в окно машины, заставил пьяного пассажира, развалившегося на заднем сиденье,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водитель нажал на счётчик, и таймер начал печатать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открыл уставшие глаза и с трудом поднялся с заднего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водитель глянул в зеркало заднего вида, слегка раздражённый. Ночные водители, проработавшие всю смену, редко бывают в хорошем настроении, особенно если везут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бледное и красивое лицо. Хотя веки были опухшими от выпивки, а волосы растрёпаны, всё же угадывались изящные черты, острый подбородок и нежная, будто фарфоровая кожа. Внешность — явно мужская, но с женскими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Сяохуэя, тянувшаяся за деньгами, замерла, а голос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зевнул, прочистил горло, и голос его протрезвел на все 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мастер, вы что, шутите? Я, возможно, езжу по дороге от Саньлитуня до моего дома даже чаще вас. Без пробок максимум тридцать пять, а вы тут где-то нагулялись,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выглядел слегка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больницы Чаоян авария была, я немного объехал…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немного объехали? Если бы вы ещё больше свернули, мы бы уже на гору Сяншань отправились встречать рассвет. Думаете, я пьяный и ничего не соображаю? Я вам скажу, я хоть и выпил, но всё вижу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вытащил тридцать пять юаней и бросил на переднее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больше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возмутился, грубо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вы что, хотите, чтобы я зря гонял?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чтобы не зря, я могу вам тут в машине разгрузиться, я вчера хорошо принял на грудь, — Вэнь Сяохуэй сделал вид, что 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пробормотал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уходите уже, мне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закатил глаза, открыл дверь и вышел. Водитель, закрывая окно,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замахнулся, чтобы пнуть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 уже вдавил газ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пнул воздух, разозлённо показал средний палец в сторону такси и снова чихнул. Сопя,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Козёл… Эх, надеюсь,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домой, понимая, что если мама проснётся до его возвращения,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своему дому, он издалека заметил женщину в чёрном пальто — высокую, стройную, с длинными обнажёнными ногами в тонких каблуках. Густые чёрные волосы свободно спадали на плечи, а на лице, несмотря на раннее утро, были солнцезащитные очки. Алая губа ярко выделялась на фоне бледной кожи. Он мысленно оценил её внешность на восемь баллов, но тут же понял, что что-то не так. Женщина выглядела всё более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очки, когда он подошёл ближе. Как и ожидалось, красивая, с изящными бровями, высоким носом и острым подбородком, но глаза опухшие, словно у человека, который долго и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сердце ёкнуло. В душе поднялась буря: гнев, отвращение, удивление. Он не ожидал, что Сунь Ин сама к нему подойдёт: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 по имени-фамилии? Мы что, близкие,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у меня нет времени на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опустила голову, словно пытаясь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 Говори быстрее, а то я крикну, и моя мама с метлой сбежит сюда и тебя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подняла глаза, её красные глаза выглядели трогательно: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замер, дыхание остановилось. Яя? Разве не так звали его сестру? Что значит «ушла»?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Яя ушла. Твоя сестра ушла.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хотел сказать, что она врёт, но слова застряли в горле. Всё вокруг завертелось, он едва мог дышать, словно мир перевернулся. Ему стало так дурно, что он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тихое утро: старик выгуливал собаку, бабушка с сумкой шла за покупками, девушка бежала на пробежку, дети — в школу. Всё в этом старом районе, где он жил больше десяти лет, выглядело так же, как и вчера. Он, как и во многие другие утра, тихо возвращался домой после ночных развлечений. Единственное отличие — женщина, которую он не хотел видеть, стояла здесь и ждала его, принеся новость, которую он не мог принять. Что случилось с этим миром? Почему всё вдруг изменилось?!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умерла? Как это возможно? Та женщина, чьё сердце было жёстче, чем у кого бы то ни было, — как она могла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всхлипнула и достала из своей кожаной сумочки Birkin белый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предсмертное письмо Яи. Она сказала, что его нужно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дрожал всем телом, резко оттолкнул её руку и заговорил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психопатка? Эта женщина давно не имеет отношения к нашей семье, её жизнь или смерть меня не 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оставаться в его памяти яркой и бесстыдной, но смерть? Самоубийство? Зачем? Зачем ему это говорить, он не хотел этого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послушай меня. Ты единственный, кому Яя могла доверить свои последние дела. Именно поэтому я пришла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дела? Ха, кроме наследства, мне ничего не нужно. Я не хочу тебя видеть, уходи,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чувствовал, что сердце вот-вот не выдержит. Ему нужно было срочно найти место, чтобы спрятаться и справиться с нахлынувшими эмоциями. Он бросился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наследство!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замер, словно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Ребёнок… Он слышал, что у Яи и того мужчины был ребёнок, уже не маленький. Он никогда его не видел, даже не знал, мальчик это или девочка. Все эти годы они молчаливо считали, что Яи больше нет, и потому не упоминали ничего, связанного с ней. После смерти отца он думал, что никогда больше не услышит о Яи. Никогда бы не подумал, что через четыре-пять лет новость о ней будет вестью о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подошла ближе,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Яя в письме всё объяснила. Часть её наследства оставлена тебе и твоей маме. Она только просит, чтобы ты позаботился о её ребёнке, твоём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повернулся к ней, злобно глядя,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сунула письмо ему в руки, отступила на два шага. Её каблуки отстучали по земле звук, похожий на разбитые сердца. Она закрыла лицо руками, слёзы хлынули, и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стоял как вкопанный, наблюдая, как письмо падает на землю. Он не мог сдвинуться с места, словно ноги прилипли.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почувствовал, как что-то холодное коснулось щеки. Он дотронулся — оно было мокрым. В этот момент он почувствовал, как все силы покинули тело, и он рухнул на землю. Дрожащими руками поднял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тётя Ван, вышла из подъезда с сумкой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перебрал вчера. Только маме не говори,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ребёнок, в молодости здоровье портишь, а потом пожалеешь…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прошла мимо,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дрожал, зрение затуманилось. Он почти на четвереньках поднялся с земли, схватил письмо и, шатаясь, побрёл к дому, ворвался внутрь. Он уже забыл, что нужно было тихо открывать дверь, захлопнул её за собой и бросился в свою комнату, накрывшись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 ушла. Самоубийство. Самоубийство. Самоубийство…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стиснул губы, стараясь не издавать звуков, но слёзы уже пропитали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заяц, опять гулял всю ночь,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слышал только шум в голове. У него была одна мысль: мама не должна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