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стоял апрель — время, когда природа возвращается к жизни, а небо поутру было синим, словно его только что вымыли, выдался редкий даже по меркам года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температура была низковата, и холодный ветер, врываясь в окно машины, заставил пьяного пассажира, развалившегося на заднем сиденье,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водитель нажал на счётчик, и таймер начал печатать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открыл уставшие глаза и с трудом поднялся с заднего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водитель глянул в зеркало заднего вида, слегка раздражённый. Ночные водители, проработавшие всю смену, редко бывают в хорошем настроении, особенно если везут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бледное и красивое лицо. Хотя веки были опухшими от выпивки, а волосы растрёпаны, всё же угадывались изящные черты, острый подбородок и нежная, будто фарфоровая кожа. Внешность — явно мужская, но с женскими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Сяохуэя, тянувшаяся за деньгами, замерла, а голос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зевнул, прочистил горло, и голос его протрезвел на все 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мастер, вы что, шутите? Я, возможно, езжу по дороге от Саньлитуня до моего дома даже чаще вас. Без пробок максимум тридцать пять, а вы тут где-то нагулялись,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выглядел слегка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больницы Чаоян авария была, я немного объехал…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немного объехали? Если бы вы ещё больше свернули, мы бы уже на гору Сяншань отправились встречать рассвет. Думаете, я пьяный и ничего не соображаю? Я вам скажу, я хоть и выпил, но всё вижу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вытащил тридцать пять юаней и бросил на переднее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больше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возмутился, грубо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вы что, хотите, чтобы я зря гонял?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чтобы не зря, я могу вам тут в машине разгрузиться, я вчера хорошо принял на грудь, — Вэнь Сяохуэй сделал вид, что 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пробормотал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уходите уже, мне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закатил глаза, открыл дверь и вышел. Водитель, закрывая окно,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чтобы пнуть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 уже вдавил газ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пнул воздух, разозлённо показал средний палец в сторону такси и снова чихнул. Сопя,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Козёл… Эх, надеюсь,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домой, понимая, что если мама проснётся до его возвращения,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своему дому, он издалека заметил женщину в чёрном пальто — высокую, стройную, с длинными обнажёнными ногами в тонких каблуках. Густые чёрные волосы свободно спадали на плечи, а на лице, несмотря на раннее утро, были солнцезащитные очки. Алая губа ярко выделялась на фоне бледной кожи. Он мысленно оценил её внешность на восемь баллов, но тут же понял, что что-то не так. Женщина выглядела всё более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сняла очки, когда он подошёл ближе. Как и ожидалось, красивая, с изящными бровями, высоким носом и острым подбородком, но глаза опухшие, словно у человека, который долго и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сердце ёкнуло. В душе поднялась буря: гнев, отвращение, удивление. Он не ожидал, что Сунь Ин сама к нему подойдёт: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по имени-фамилии? Мы что, близкие,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у меня нет времени на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опустила голову, словно пытаясь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 Говори быстрее, а то я крикну, и моя мама с метлой сбежит сюда и тебя прогонит.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подняла глаза, её красные глаза выглядели трогательно: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замер, дыхание остановилось. Яя? Разве не так звали его сестру? Что значит «ушла»?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Яя ушла. Твоя сестра ушла.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хотел сказать, что она врёт, но слова застряли в горле. Всё вокруг завертелось, он едва мог дышать, словно мир перевернулся. Ему стало так дурно, что он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тихое утро: старик выгуливал собаку, бабушка с сумкой шла за покупками, девушка бежала на пробежку, дети — в школу. Всё в этом старом районе, где он жил больше десяти лет, выглядело так же, как и вчера. Он, как и во многие другие утра, тихо возвращался домой после ночных развлечений. Единственное отличие — женщина, которую он не хотел видеть, стояла здесь и ждала его, принеся новость, которую он не мог принять. Что случилось с этим миром? Почему всё вдруг изменилось?!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умерла? Как это возможно? Та женщина, чьё сердце было жёстче, чем у кого бы то ни было, — как она могла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всхлипнула и достала из своей кожаной сумочки Birkin белый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предсмертное письмо Яи. Она сказала, что его нужно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дрожал всем телом, резко оттолкнул её руку и заговорил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психопатка? Эта женщина давно не имеет отношения к нашей семье, её жизнь или смерть меня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оставаться в его памяти яркой и бесстыдной, но смерть? Самоубийство? Зачем? Зачем ему это говорить, он не хотел этого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послушай меня. Ты единственный, кому Яя могла доверить свои последние дела. Именно поэтому я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дела? Ха, кроме наследства, мне ничего не нужно. Я не хочу тебя видеть, уходи,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чувствовал, что сердце вот-вот не выдержит. Ему нужно было срочно найти место, чтобы спрятаться и справиться с нахлынувшими эмоциями. Он бросился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наследство!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замер, словно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Ребёнок… Он слышал, что у Яи и того мужчины был ребёнок, уже не маленький. Он никогда его не видел, даже не знал, мальчик это или девочка. Все эти годы они молчаливо считали, что Яи больше нет, и потому не упоминали ничего, связанного с ней. После смерти отца он думал, что никогда больше не услышит о Яи. Никогда бы не подумал, что через четыре-пять лет новость о ней будет вестью о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подошла ближе,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Яя в письме всё объяснила. Часть её наследства оставлена тебе и твоей маме. Она только просит, чтобы ты позаботился о её ребёнке, твоём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повернулся к ней, злобно глядя,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 сунула письмо ему в руки, отступила на два шага. Её каблуки отстучали по земле звук, похожий на разбитые сердца. Она закрыла лицо руками, слёзы хлынули, и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стоял как вкопанный, наблюдая, как письмо падает на землю. Он не мог сдвинуться с места, словно ноги прилипли.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почувствовал, как что-то холодное коснулось щеки. Он дотронулся — оно было мокрым. В этот момент он почувствовал, как все силы покинули тело, и он рухнул на землю. Дрожащими руками поднял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Соседка, тётя Ван, вышла из подъезда с сумкой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перебрал вчера. Только маме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ребёнок, в молодости здоровье портишь, а потом пожалеешь…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прошла мимо,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дрожал, зрение затуманилось. Он почти на четвереньках поднялся с земли, схватил письмо и, шатаясь, побрёл к дому, ворвался внутрь. Он уже забыл, что нужно было тихо открывать дверь, захлопнул её за собой и бросился в свою комнату, накрывшись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Яя ушла. Самоубийство. Самоубийство. Самоубийство…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стиснул губы, стараясь не издавать звуков, но слёзы уже пропитали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заяц, опять гулял всю ночь,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слышал только шум в голове. У него была одна мысль: мама не должна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