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Прадедушка Лу сказал «наш дом», он, конечно, имел в виду главную резиденцию. Неужели он действительно хотел пригласить Сяо Тэна домой? За столько лет он редко приглашал кого-либо в гости, последним, кого он пригласил, был его ровесник и старый друг. Неужели Прадедушка Лу действительно хотел свести Лу Ли и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Прадедушка Лу перестал присылать сообщения, вероятно, потеряв доступ к телефону, Лу Сюцзин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конечно, не мог получить это сообщение, услышав звук уведомления, он лишь приподнял брови, но, поскольку это мог быть только Лу Ли или Лу Сюцзин, он не стал спешить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рейтинг на Douhua! — Анна показала им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взяли телефон и с удивлением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высокий балл на Douhua!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среди фильмов ужасов вряд ли будет что-то лучше, и всего за день кассовые сборы превысили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были в восторге, они просмотрели комментарии на Douhua, а затем проверили рост кассовых сборов на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Чжан Линьи также недавно вышел, и, к удивлению, режиссёром был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был снят давно, но из-за работы над спецэффектами его выпуск отложили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Летние фильмы, три работы режиссёра 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«Ученик» — это одна серия, «Следы в сердце» — фильм киноимператора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Тэнли Тэнли!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таких сообщений было немного, но их количество заметно росло. Однако популярность всё ещё была низкой, в отличие от «Тайны второго „Б“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возможно, Чжао Циншань был одержим Ян Цзинцзин, и это повлияло на окружающих, чтобы они отомстили!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это должен быть фильм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заметили, что когда мать Ян Цзинцзин сошла с ума, атмосфера была ещё нормальной, но когда Ма Дэли увидел девушку-призрака,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тоже изменилась! Ма Дэли начал сходить с ума после того, как увидел призрака, я думаю, это влияние Ян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дневнике Чжао Циншаня было написано имя Ма Дэли, и он поставил красный крест, он точно связан с действиями Ма Дэли!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раньше я обращал внимание только на внешность! Я хочу пересмотреть! Почему Чжао Циншань стал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набрала двадцать миллиардов просмотров, ещё до выхода фильма она достигла двенадцати миллиардов, а сразу после показа добавилось ещё восемь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популярная тема о знаменитости могла бы так вырасти, но это был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фильма ужасов, даже с участием звёзд, такая популярность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 Востока посмотрел фильм трижды, прежде чем начал писать свою рецензию.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 Чжао Циншаня раскрыт в фильме очень скупо. Если вы обратите внимание, то заметите, что Чжао Циншань — это очень рациональный человек, убеждённый, что в старшей школе нельзя встречаться. Проблема волка и овцы в «Звёздном столкновении» была интерпретирована по-разному, но в этом фильме это лишь разговор между Чжао Циншанем и Ян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разговор мелькнул, словно просто воспоминание о любимом человеке, но два часа экранного времени не должны быть потрачены впустую. Зачем режиссёр включил этот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 «Звёздном столкновении» касался психологии, и ответ на него мог дать дополнительные баллы или отнять их, это был своего рода психологический тест. Если Чжао Циншань мог задать Ян Цзинцзин такой вопрос, и они могли обсуждать это как шутку, значит, Чжао Циншань разбирался в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уже поняли, к чему я веду. Да, это моя первая интерпретация: Чжао Циншань что-то сделал с Ма Дэли, и он считал, что Ма Дэли не невиновен. Многие девушки издевались над Ян Цзинцзин из-за Ма Дэли, он был его соперником и одним из виновников её смерти, поэтому Чжао Циншань мог считать его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заметил ли это кто-то ещё, но на той фотографии был сам Чжао Циншань, и девушка-призрак, которую видел Ма Дэли, тоже была им. Чжао Циншань определённо что-то сделал с разумом Ма Дэли. В конце фильма Чжао Циншань сжёг фотографию, словно уничтожая доказательства. Режиссёр заставил Лу Ли сыграть призрака, возможно, чтобы напомнить зрителям, что Чжао Циншань в этом фильме подозрителен, но я склонен думать, что Чжао Циншань действительно мог появиться перед Ма Дэли в женском образе, и, манипулируя им, заставил его думать, что это Ян Цзинцзин, именно поэтому Ма Дэли, увидев незнакомое лицо призрака, назвал его именем Ян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интерпретация заключается в том, что Чжао Циншань был одержим духом Ян Цзинцзин. Когда он увидел её смерть во сне, она улыбнулась ему, а когда он проснулся, его зрачки были расфокусированы, словно он потерял сознание… Это тоже вполне возможно, ведь первая интерпретация требует гипноза, а Чжао Циншань всё ещё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интерпретация набрала огромную популярность, и до появления других версий её перепостили многие, считая, что она очень 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всё ещё шёл в прокате, и многие снова пошли смотреть его, чтобы разгадать другие логические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начали следующую премьеру, кассовые сборы превысили пятнадцать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тоже не удержался и потащил Лу Ли на второй просмотр. После этого он позвонил Хун Шисину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Шисин, вы читали рецензию Меча с Востока на Douhua?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 ответил Хун Шисин.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сценарии не было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иногда фильмы ужасов не нуждаются в разгадке. Если ты хочешь верить в свою версию, просто верь в неё. — 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дали одну логическую линию и одну скрытую, а остальные намёки могут быть просто отвлекающими, но это тоже цель сценариста и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очень дипломатичны, он имел в виду, что в «Тайне второго „Б“ класса» есть и явная, и скрытая линии, и логика в них есть. Но некоторые интерпретации могут быть просто домыслами, а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Цзыи закончил разговор, Лу Ли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Шисин, вы не боитесь, что мы случайно раскроем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ответ Меча с Востока на 80% верен, но он, возможно, ошибся в некоторых деталях, поэтому Хун Шисин всё ещё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фильма с логическими загадками трудно сказать, что больше радует режиссёров — когда кто-то разгадал тайну или когда кто-то не смог. Но при наличии хороших отзывов и кассовых сборов, запутать зрителей, очевидно, приносит больше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не пошли смотреть фильм в третий раз, хотя их подписчики в Weibo выросли на три-четыре миллиона, и оба приблизились к отметке в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им предстояло провести премьеры в двух провинциях и пяти городах, но они чувствовали, что даже без рекламы фильм продолжит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благодаря этому фильму и инциденту с поцелуем Чжоу Цзыи, привлекли внимание всех к их премьере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активно выпускал пресс-релизы, упоминая три фильма режиссёра Е Цина: «Учитель», «Ученик» и «Следы в сердце», которые выйдут летом. Однако, за исключением фанатов Чжан Линьи, преданных поклонников Е Цина и тех, кто ненавидит гомосексуальные сюжеты, большинство обратило внимание на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BL в основном смотрели на «Ученика», а обычные фанаты и зрители —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Совместное производство компаний «Кайса» и «Чанся», даже трейлеры были настолько красивы, что вызывали ожидание, а фанаты BL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Так запретно! Большой Тэн собирается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