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нервозность и попытки казаться спокойным, конечно, не ускользнули от внимания Чжао Тунчжэнь.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работали вместе несколько раз. Я хорошо знаю, на что он способен в плане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определённо не смог бы сыграть тот глубокий взгляд, который был в закулисных кадрах. Фанаты, возможно, просто находят это красивым, но не могут отличить хорошую игру от настоящих чувств. Чжао Тунчжэнь же видела разницу. Хотя она и сама не была мастером актёрского искусства, это не мешало ей видеть уровень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взгляд Сяо Тэна был сыгран, он бы точно заслужил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влюблённого, слегка заворожённая сосредоточенность… Когда они играли вместе, она никогда не видела, чтобы он играл настолько правдоподобно!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Чжоу Цзыи всё ещё першило, поэтому он кашлянул несколько раз,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ошибаешься? Как они 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Долгое время вместе может привести к чувствам,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смущённо улыбнулся, а Лу Ли вздохнул, понимая, что Чжао Тунчжэнь пытается выяснить, что происходит между ним и Сяо Тэном: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«Ученика» господин Шэнь — сценарист фильма — заставлял нас долго смотреть друг на друга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ещё не успела понять, зачем это было нужно, как Чжоу Цзыи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развили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смотрели друг на друга долго, потом стало немного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немного вжился в роль, но после съёмок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шокирован. Хотя Сяо Тэн был занят, после съёмок он даже попал в больницу из-за переутомления, и в то время они все были вместе. Если бы между Лу Ли и Сяо Тэном действительно что-то было, они бы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внимательно посмотрела на него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 испытываешь к нему никаких нездоровых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для горячего горшка уже подали, и официант, увидев их, засиял от радости, но ничего не сказал, а лишь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взял палочки и посмотрел на Чжао Тунчжэнь. Он не очень понимал её чувства к Сяо Тэну, но сейчас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тоже не испытывает ко мне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заблуждение осталось в прошлом. Если бы актёры вживались в роль и по-настоящему влюблялись, то в Хуася столько актёров, что отношения бы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снова вздохнула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будем сниматься вместе,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тема была закрыта. Видя, что Лу Ли действительно не испытывает чувств к Сяо Тэну, Чжао Тунчжэнь расслабилась, и Чжоу Цзыи с Лу Ли удивились, как быстро женщины меняют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ели горячий горшок и болтали обо всём на свете, и разговор о Сяо Тэне казался уже далёким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 и обсудили планы на следующие два дня, Чжоу Цзыи внезапно подошёл к Лу Ли. Лу Ли поклялся бы, что на его лице написано слово «сплетни», и его глаза сияли, как лампочки!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Тэн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называл Сяо Тэна старшим братом, используя фанатское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хихикнул,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«Ученика» он ушёл снимать «Учителя», мы не проводили время вместе, так что тут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задумался, действительно, они почти не встречались с Сяо Тэном,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друзья с детства, верно? Шесть лет начальной школы — это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и 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не чувствовал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он, казалось,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него, затем ещё раз, и на четвёртый раз, увидев, что он всё ещё задумался,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вы совсем не чувствовали неловкости, как вам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немного неловко, но это просто вживание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 Фу Циньшу,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ничего не ответил, даже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Тэном отличаемся от вас. Фу Циньшу действительно тебя любит, и он даже увёл у тебя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хмыкнул, всё ещё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хочешь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уже смягчилось, а значит, он хотел простить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так зол, но как только он начинает намекать на свои чувства, я снова злюсь и хочу его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кулак, слегка прищурившись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уже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Чжоу Цзыи, он точно не стал бы воспринимать это как игру. Фу Циньшу предстоял долгий путь, если он хотел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промоакции в Моду они вернулись в провинцию Цзян. В апреле «Тайна второго „Б“ класса» вышла в кинотеатрах. Благодаря эффекту Чжоу Цзыи и Фу Циньшу, в сети было столько ожиданий по поводу фильма, что предварительные билеты раскупались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Кинотеатры воспользовались возможностью и заполнили расписание сеансами.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отправил Лу Ли сообщение, в котором сказал, что хочет посмотреть «Тайну второго „Б“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знал, что это фильм ужасов, а прадедушке было уже за восемьдесят.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спора с прадедушкой в чате,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на сайте, включу субтитры, сделаю звук потише и включу музыку…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смог сдержать смеха, а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ещё немного успокоил прадедушку, словно разговаривал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перед следующим этапом промоакции отправились в ближайший кинотеатр, надев очки и маски, и сняли их только после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Ицзянь Дунлай, известный критик на сайте Douhua, выбрал для просмотра этого долгожданного фильма самый большой кинотеатр в городе, чтобы получить лучший эффект, даже не купив попкорна или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уже привык снимать фильмы ужасов, и хотя этот фильм снимался менее трёх месяцев, по предварительной подготовке, визуальным эффектам и музыке было видно мастерство Хун Шисина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хайп, ужас,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Ицзянь Дунлай сидел на своём месте, но в душе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из «Звёздного столкновения» хотя и не была до конца раскрыта, но общий сюжет был ясен. Когда люди рассказывали эту историю, она казалась банальной и запутанной, но в фильме, благодаря темпу и подготовке, это ощущение исчезло. Однако, хотя сердце билось чаще, и страх присутствовал, заранее зная концовку, он не испытывал никакого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были привлекательны, их актёрское мастерство было на уровне. Главная героиня Чжао Тунчжэнь тоже была красива, и для фильма ужасов это была редкая работа с душой, но если всё это держится на шоу и продаже романтики…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Ицзянь Дунлай уже представлял, как он разнесёт этот фильм в пух и прах. Он предчувствовал, что фильм станет очень, очень, очень популярным, судя по количеству сеансов и постоянному присутствию в горячих запросах. Но это не было заслугой самого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хочет носить корону, должен выдержать её тяжесть». Если фильм сам по себе не стоит того, чтобы его смотрели, то он заслуживает низкой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Ицзянь Дунлай заинтересовался, когда впервые появился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фильма кто-то схватил всех, кто обижал Ян Цзинцзин, привязал к стульям и пытался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крови, капли пота, когда привязанные к стульям люди двигались, эти капли разлетались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воспоминания, дневник Чжао Циншаня и измождённый от потери любимой Ма Дэли.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