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комментариях под постом сплошные «ха-ха-ха», хотя некоторые критики ругали Фу Циньшу за гомосексуальность, называя это отвратительным, а кто-то даже заявлял, что его методы ухаживания, основанные на силе и давлении, никак не являются правильным подходом. Однако в целом это привлекло к нему множество новых поклонников, и акции его двух компаний начали стремительно расти. Многие шутили, что это настоящая решительность капиталистического магната! Разве не так должен был поступить настоящий мужчина? Но получить в нос до крови — это уже слишком. Все комментаторы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увидев пост Фу Циньшу в Вэйбо, побледнел, а затем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этот пост Фу Циньшу отвлёк внимание от него самого и подтвердил, что это была односторонняя любовь, косвенно выведя Чжоу Цзыи из-под удара. Однако теперь их связь стала ещё крепче! В будущем он вряд ли сможет создать пару с кем-то другим, ведь Фу Циньшу раздул такой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Фу Циньшу, конечно же, попал в горячие запросы. И фанаты, и хейтеры, и просто зрители не могли не отметить, что Фу Циньшу действительно смел! Он говорил так прямо, будто совсем не собирался скрывать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Искренние люди всегда привлекают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 вечера позвонил Хун Шисин. Анна, приняв звонок, сразу же включила громкую связь, чтобы оба могли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рекламный эффект нашего фильма внезапно улучшился в геометрической прогрессии, вы слишком сильно пожертвовали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лёгкая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сухо рассмеялся, а Чжоу Цзыи молчал, лишь с яростью глядя на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наша рекламная кампания в провинции Чуань завершится, но я беспокоюсь о следующем этапе…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Шисин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Скандал с молодым директором Фу и Чжоу раздулся слишком сильно. Я получил информацию, что множество фанатов собираются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основная часть рекламной кампании уже завершена, и они останутся в городе всего на один день, а затем отправятся в другой. Хотя фанаты уже начали собираться, их действия не так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в сети планировали перехватить их на следующем этапе, то есть в районе Моду. Даже охранников пришлось нанять на сотню больше. Что это значит? Много людей — это хорошо для рекламы фильма, но это также повышает риск возникновения опасных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день появилось два-три тренда с пометкой «взрыв». Такое случалось редко — разве что когда только начали ходить слухи о Лу Ли и Сяо Тэне.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изменить график рекламных мероприятий? — спросила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Чжоу Цзыи и Лу Ли должны были взаимодействовать с фанатами, но если их будет слишком много, придётся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небольшие изменения, — ответил Хун Шисин. — И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поселился в отеле, прямо по соседству с ними. Оставшиеся три дня рекламной кампании: один день они проведут в этом городе, где множество фанатов продолжат приходить за автографами и фотографиями, а затем отправятся в соседний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выселения из отеля они отправились в соседний город. На этот раз Хун Шисин не стал устраивать для них сессию автографов. Вместо этого он организовал лотерею, где выигравшие фанаты получали подарки и автографы Лу Ли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значительно облегчил жизнь Лу Ли и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исполнил песню Сюй Мяньфэна, а Чжоу Цзыи сыграл на фортепиано. Хотя сцена была не такой большой, как в первый день рекламной кампании, их появление мгновенно взорвало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спустившись со сцены, сразу же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вместе затмили даже меня, главную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 удивился Чжоу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же с серьёзным видом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мной и Ии всё совершенно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Тунчжэнь залилась смехом, который долго не могла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рекламной кампании машина отвезла их к последнему месту проведения мероприятия. Лу Ли и Чжоу Цзыи поселились в отеле, быстро помыли головы, высушили волосы, и тут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спросил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голос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тут 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дверью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жестоким. Открой, мне нужно с вами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продолжая вытирать волосы,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 Если действительно есть дело, напиши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уже подошёл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бросил на него взгляд, намекая, чтобы тот ни в коем случае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дело! — произнёс Фу Циньшу за дверью, после чего сам рассмеялся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приехал сюда, чтобы обсудить это с вами. Лу Ли, открой дверь, это касается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быстро проскользнул внутрь, не дав Чжоу Цзыи возможности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сел на диван рядом с Чжоу Цзыи, который отодвинулся в сторону, продолжая вытирать волосы большим полотенцем. Фу Циньшу не стал приближаться, а вместо этого с комфортом устроился, словно в своей собственной комнате, взял бутылку напитка со стеклянного столика, вскрыл упаковку и вставил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 повторил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Яо вернулась в семью Лу, — сообщил Фу Циньшу.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ещё не понимал, что это значит, но Лу Ли уже всё уловил: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вернулась в главную резиденцию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наша семейная договорённость всё ещё актуальна?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немного задумался,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моей двоюродной сестры есть любимый человек. Однако прабабушка сказала, что наши семьи заключили договор ещё в детстве, и если семья Фу не откажется от него, то расторгнуть 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вдруг осознал, о чём они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 с удивлением воскликнул он. — Так семья Фу собиралась породниться с семьёй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Прямые потомки семьи Лу в последние поколения, казалось, предпочитали свободные отношения, за исключением одной женщины, которая вышла замуж в семью Шэнь. Они давно не заключали браков с другими семьями. Однако, возможно, из-за своего происхождения они выбирали партнёров из достаточно влиятельных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великих семей всё же проявляли осторожность. Семья Фу в прошлом заключила слишком много браков, что привело к запутанным отношениям, в которые вмешивались различные стороны. Окружающие, наблюдая за этим, не могли не учитывать этот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с некоторым беспокойством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Новый год родители уже спрашивали у второго брата, есть ли у него девушка. Он ответил, что нет — и они были очень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переглянулись, понимая, что, вероятно, семья Фу хочет, чтобы Фу Юньлань женился на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знают, что у моей двоюродной сестры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знают, — ответил Фу Циньшу. — Но они сами начали строить отношения только после свадьбы. Если второй брат не планирует встречаться с кем-то другим, они, конечно же, хотят, чтобы он взял на себя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Разбивать пары? Твои родители готовы позволить Юньланю, только что вернувшемуся домой, ввязаться в семейный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и старший брат, которых они вырастили с детства, всё равно будут использованы в их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допил сок и приблизился к Чжоу Цзыи. Тот оттолкнул его, но Фу Циньшу точно бросил пустую упаковку в мусорное ведро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думал, я хочу что-то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ничего не сказал, лишь с недовольным видом встал и пересел к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лишь усмехнулся. Лу Ли, видя его улыбку, понял, что он сделал это нарочно. Однако если Чжоу Цзыи слишком остро отреагирует, это будет выглядеть как преувеличение. Ведь, возможно, Фу Циньшу действительно просто хотел выбросить упаковку? Упрекать его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говорил об этом со вторым братом, — слегка улыбнулся Фу Циньшу и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ещё не говорили,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и Лу Ли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Циньшу, увидев их ответ,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этот брак не состоялся, нужно действовать через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не будет крайней необходимости, семья Лу не станет первой разрывать договор. Прадедушка Лу, хотя и позволил Лу Яо вернуться, не высказал никакого мнения по поводу расторжения договора. Они, похоже, хотят тянуть время, ведь Фу Циньшу любит мужчин и не сможет жениться на Лу Яо, а Фу Юньлань только недавно вернулся в семью Фу, и семья Фу, возможно, не станет отказываться от этого… В любом случае семья Фу должна первой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имею в виду ваш главный дом, — сказал Фу Циньшу. — Лу Яо близка с семьёй Се. Спросите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Цзыи вдруг прищурился и, прежде чем Лу Ли успел отреагировать,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Лу Яо близка с семьёй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Переведены имена и названия: Сяо Тэн, Вэйбо, Чжао Тунчжэнь, Хун Шисин, Анна, Чжоу Цзыи, Прадедушка Лу, семья Шэнь, семья Лу, семья Фу, семья Се, Моду, Лу Яо, Лу Ли, Фу Циньшу, Фу Юньлань, Горячие запросы, Главная резиденция, провинция Чуань, Сюй Мяньфэн.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http://bllate.org/book/16232/1459781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