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 улыбкой смотрел на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услышав это, был крайне недоволен, но у него не было лучшего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посты в Вэйбо обязательно должны быть согласованы со мной, нельзя больше позволять этому раздуваться!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количество подписчиков Чжоу Цзыи в Вэйбо резко выросло, а Лу Ли и Сяо Тэн также получили свою долю внимания, особенно Лу Ли. Многие фанаты и случайные пользователи приходили к нему, спрашивая, когда он и Сяо Тэн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стал публиковать пост, чтобы заявить, что они с Сяо Тэном просто друзья. В этот момент любой его пост мог бы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 современном обществе однополые браки уже легализованы, для публичных фигур на пике карьеры раскрытие своей ориентации все еще является серьезным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актеров-мужчин, у которых большая часть фанатов — женщины, и многие из них — поклонницы, которые видят себя в роли подруг. Если Чжоу Цзыи ухаживает за мужчиной, это говорит о его привлекательности, но если он действительно начнет встречаться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бисексуалов тоже много, всегда найдутся поклонницы, которые не смогут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Гетеросексуалы и не-фанаты BL составляют большинство, и в этом больше минусов, чем плюсов.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горячие запросы о поцелуе Фу Циньшу и Чжоу Цзыи были удалены, остались только те, где имена не упоминались, или где использовались инициалы для скрытого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уже знали, удаление запросов лишь уменьшало вероятность того, что об этом узнают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велела Чжоу Цзыи не отвечать, а Фу Циньшу —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опубликовал в Вэйбо: [В сети не так много правды, просто наслаждайтесь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появилось, Вэйбо Фу Циньшу тут же захлестнуло.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спрашивали, опровергает ли он факт поцелуя с Чжоу Цзыи? Кто-то писал: [«Значит, директор Фу рад, что мы наслаждаемся шоу?»]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[«Горячие запросы удалены, такой большой трафик удалили так быстро и чисто! Сила капиталиста. [презрение][презрение]»]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[«Честно говоря, ты, большой волк, утащил нашего Ии? [doge][doge]»]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[«Ребята, хватит распространять, раз директор Фу так говорит, значит, горячие запросы — ложь.»]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[«Директор Фу уже не тот, что раньше, раньше он мог прямо сказать „Я тебя люблю“!»]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[«Нет, ребята, не будьте такими возбужденными, я думаю, лучше, если этого не было, Ии еще только за двадцать, он недавно дебютировал, рано раскрывать отношения [doge][doge][doge]»]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[«Хахаха, автор имеет в виду, что они должны тайно встречаться=L=»]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[«Тогда, директор Фу, вы с Ии будете тайно жениться? [глаза-звезды][глаза-звезды]»]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[«Поддерживаю Фу и Чжоу!~ Фу и Чжоу навсегда!~\(≧▽≦)/~»]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публиковал постов, но внутри у него бушевало негодование. Он листал Вэйбо сверху вниз, а Анна сидела за компьютером и обсуждала с компанией, как снизить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 заходил в Вэйбо Фу Циньшу, то в Вэйбо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Цзыи, ты лайкнул?!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еще не успел ответить, как Анна тут же подошла от компьютера. Фу Циньшу, прислонившись к столу, но не садясь, тоже занимался телефоном, услышав слова Лу Ли, он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лайки: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[«Честно говоря, директор Фу, возможно, все еще влюблен в одиночку. Я слышала от подруги моей одноклассницы, что она и ее парень видели, как Фу Циньшу насильно поцеловал Ии [doge][doge][doge] Директор Фу, ты слишком зверь!»]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тут же рассмеялся,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лайкнул! — Анна не сдержала гнева. — Сейчас горячие запросы снова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практически признание его отношений с Фу Циньшу!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действительно! Вскоре в горячих запросах появился новый запрос со словом «взрыв» и еще один со словом «горячо»: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[#Фу Циньшу зверски поцеловал#]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[#Чжоу Цзыи случайно лайкнул#]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случайные пользователи тут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[«Вау вау вау вау!!»]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[«Ого, насильный поцелуй, реальная версия „Директор Фу влюбился в меня“ [doge][doge]»]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[«Ии лайкнул! Он лайкнул!! [истерика][истерика] (пропущено три строки истерики)»]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[«Этот пост показывает три вещи: ① Директор Фу, возможно, все еще влюблен в одиночку ② Директор Фу насильно поцеловал ③ Ии лайкнул, подтвердив, что они целовались!!!»]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[«Чувствую, как холодный собачий корм бьет меня по лицу. 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 тому, как Ии не смог удержаться и лайкнул, я думаю, он был в ярости. 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[«До сих пор помню, как Ии ударил директора Фу. Страх.jpg»]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[«Неудивительно, что Ии ударил так сильно, я теперь думаю, что директор Фу заслужил это, он, наверное, не в первый раз так делает? Хахахаха.jpg»]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«взрыв» в горячих запросах, и если его удалить так быстро, это вызовет недовольство среди случайных пользователей и фанатов. Что еще хуже, накал слишком высок, и его невозможно снизить. «Кайса» позвонила Анне, сказав, что если они сейчас удалят горячие запросы, они скоро снова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сам наступил на грабли, хотя фанаты и случайные пользователи были уверены, что что-то между ним и Фу Циньшу было, они не были полностью убеждены. Но его лайк, несмотря на слово «случайно» в горячих запросах, никто не поверил, что это действительно был случайный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горячими запросами появились даже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изображен как кролик, а Фу Циньшу — как большой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Четырехпанельный комикс, где Фу Циньшу сидит перед Чжоу Цзыи, соблазняя его морковкой, а затем... когда Чжоу Цзыи начинает грызть морковку, он подходит и «чмокает».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комикс мгновенно получил множество репостов, а фанаты и случайные пользователи активно комментировали, говоря, что он очень хорошо нарисован!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[«Боюсь, когда фанатки умеют рисовать [doge][doge]»]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[«Ии— большой волк Фу такой плохой! [смущение][смущение]»]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[«Хахахаха! Мастер, я сохраню это!»]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наблюдая за этим, немного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все еще в растерянности и сожалениях,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слишком сильно переживала?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был удивлен. Разве лайк Чжоу Цзыи не подтвердил, что он целовался с Фу Циньшу? И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фанаты думали, что вы взаимно влюблены, а это плохо для твоего карьерного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посмотрела в сторону Фу Циньшу, словно учитывая его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думают... кхм, что директор Фу влюблен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подтверждено, что Фу Циньшу влюблен в одиночку, и судя по реакции фанатов, лишь немногие считали, что насильный поцелуй — это плохо. Большинство комиксов и коротких историй изображали Фу Циньшу как верного пса, а Чжоу Цзыи — как холодного, невозмутимого, но скрытно страстного сэмэ.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 друзьях, ставших любовниками, всех увлекал, и то, что Фу Циньшу все еще влюблен в одиночку, успокаивало многих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 больше нравилось видеть, как Фу Циньшу продолжает ухаживать, а вот добиться успеха... пока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услышав это, открыл Вэйбо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собираешься что-то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покачал телефоном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открыл Вэйбо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также открыл Вэйбо Фу Циньшу, и последний пост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насильно поцеловал, и я все еще влюблен в одиночку.]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подтвердились, и когда Лу Ли открыл Вэйбо, уже было более пятисот комментариев, а после обновления их стало более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[«Вау, директор Фу, ты крут!»]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[«Босс! Прямо! Большой палец.jpg»]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[«Хочу знать, Ии снова тебя ударил или... [doge]»]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 на этот комментарий: [Он ударил меня, у меня пошла кровь из носа, и я даже пошел в больницу на проверку. [рука]]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