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Лу Ли почувствовал, что у Лу Сюцзина есть скрытые намерения. Эта рекламная кампания была словно ароматный каштан: чтобы съесть его, пришлось бы лезть в огонь. Но зачем лезть в огонь ради каштана?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Син, заметив колебания Лу Ли, не стал его уговаривать. Эта идея была не первой, которую он предложил, — возможно, Лу Сюцзин уже говорил об этом с Лу Ли раньше. Но если Лу Ли не особенно хочет, то ничего страшного. Раз Лу Сюцзин хочет продвинуть Лу Ли, то реклама в развлекательном центре «Симэн» — не единственная возможность. Возможно, их отношения ещё не наладились…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Лу Ли спал один в своей комнате. Прадедушка Лу, как обычно, попросил его побыть с ним несколько дней. Лу Ли оставался в главной резиденции, каждый день болтая с ним о том о сём, а также о подушке, которую он прислал прадедушке.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стало намного лучше. Недавно Сюцзин снова подарил мне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удивился, только теперь поняв, что пакет, который нёс Лу Сюцзин, был новогодним подарком для прадедушки.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убого! Хотя Лу Ли сам ничего не принёс, но ранее он уже многое подарил. И раз они пришли в главную резиденцию вместе, в глазах других они были одной семьёй. Поэтому, кроме особого внимания, не было смысла дарить прадедушке два подарка от двух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лишь усмехнулся — возможно, потому что Лу Сюцзин уже ушёл —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конечно, «старался».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долго колебался, но так и не решился спросить прадедушку, знает ли он на самом деле о намерениях Лу Сюцзина.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он иногда хотел спросить. Прадедушка, кажется, стал гораздо холоднее относиться к Лу Сюцзину, особенно по сравнению с тем временем, когда часто пытался свести их вместе. Знает ли прадедушка? Судя по тому телефонному звонку, который он сделал Лу Сюцзину в Саду Счастья, он, должно быть, знает. Если бы не знал, то не позвонил бы Лу Сюцзину с вопросами, получив сообщение о том, что тот имеет на него виды. Но насколько он знает? Возможно, лучше не спрашивать и сохранить видимость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никогда не говорил с ним о том, что Лу Сюцзин имеет на него недобрые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Прадедушка… — начал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Прадедушка Лу снова сел с ним на скамейку. Лу Ли не надел солнцезащитные очки, только шарф, и сидел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семья сотрудничает с семьёй Фу в строительстве развлекательного центра в «Симэн». — сказал Лу Ли. — Когда центр будет готов, рекламная кампания…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Лу, услышав начало, сразу понял, о чём спрашивает Лу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Сюцзин хочет дать тебе рекламную кампанию?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характеру Лу Ли он не стал бы сам просить рекламу, так что, упоминая развлекательный центр «Симэн», он, вероятно, колеблется, стоит ли принимать предложение Лу Сюцзина.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— «блудный сын с амбициями». Лу Ли, конечно, уже знает об этом, раз даже просил о помощи, значит, он в затруднительном положении…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позже Лу Ли не упоминал об этом, и прадедушка тоже не стал поднимать тему. Что касается рекламы…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ответил Лу Ли. — Но я ещё не решил, стоит ли её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 принять. — сказал прадедушка Лу. — Почему бы и нет? Это наш собственный бизнес, и если свои люди будут участвовать, разве это не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немного боюсь, что другие… — не закончив фразу, Лу Ли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наш собственный бизнес, но если я буду участвовать, мне всё равно должны заплатить за 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Если он не заплатит тебе, я его палкой побью!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мелькнуло понимание: Лу Ли не хочет, чтобы другие знали о его связи с семьёй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давление со стороны Лу Сюцзина на Лу Ли действительно велико. Иначе он не стал бы так осторожничать с рекламой.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узел действительно трудно развязать, особенно учитывая, что Лу Сюцзин может лицемерить и, возможно, даже не хочет его развязывать.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Ли вернулся в провинцию Цзян, он действительно не принял рекламную кампанию. Он даже не упомянул об этом Анне, просто вместе с Чжоу Цзыи выслушал её планы, включая уход за собой, питание и прочее, так как предстоящие тренировки могли нарушить уже сложившиеся привычки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Ли было почти мистическое предчувствие: если он примет эту рекламу, Лу Сюцзин может что-то сделать… Хотя, даже если он не примет, Лу Сюцзин всё равно может что-то сделать, но не принимать казалось гораздо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марте мы организовали для вас курсы по боевым искусствам и танцам. — сказала Анна. — В «Кайсе» есть профессиональные преподаватели танцев, а что касается боевых искусств…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 своих артистов: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боевые искусства вы хотите изучать? У меня уже есть контакты многих мастеров, и я могу быстро организовать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про себя подумал, что изучение боевых искусств в будущем может помочь ему…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Тхэквондо? Думаю, это самое распространённое.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задумался, 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давайте изучать традиционные боевые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и Чжоу Цзыи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Традиционные боевые искусства? Ты имеешь в виду местные китайские?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боевые искусства часто требуют гибкости, а Чжоу Цзыи занимался ими с детства. Лу Ли же начал поздно, и такие занятия ему не подходили. Это слишком затратно по времени…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мне придётся искать для вас другого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вам традиционные боевые искусства?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для боевиков? Но в боевиках есть постановщики боёв и дублёры, так что им это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Джек Ли любит китайские боевые искусства, и Сяо Тэн сказал, что когда ездил в Хуашань и Удан, то делал это ради материала. Неважно, интересовался ли он сам или собирал материал, я думаю, что местные боевые искусства могут помочь нам в будущем на пробах для его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упомянул важный момент: Джек Ли не любит использовать дублёров. И если он не любит дублёров, возможно, на пробах потребуется демонстрация боевых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не смог сдержать улыбки. Он, конечно, верил в суждение Лу Ли, и это было то, о чём он раньше даже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решено! — похлопав Лу Ли по плечу, Чжоу Цзыи прямо сказал Анне: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оба будем изучать традиционные боевые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подумала мгновение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запишу вас на занятия!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вычеркнула несколько строк в своём блокноте, а затем написала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марте фильм «Учитель» был назначен на летний прокат, «Ученик» также был назначен на лето. С марта по июнь их расписание не будет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Десятого марта они начали тренировки по боевым искусствам и танцам.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Танцы начались с растяжки, а боевые искусства — с бега и приседаний.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танцы, днём боевые искусства. У Чжоу Цзыи была база, поэтому ему было легче, а вот Лу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Гибкость Лу Ли нельзя было назвать плохой, но и до идеальной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ходил с Чжоу Цзыи в спортзал, где немного занимался йогой, но тогда до того, как преподаватель надавил на его ноги, заставляя их растягиваться, дело не доходило.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несколько дней были настоящим кошмаром!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Ел, спал, спал,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высокой интенсивности тренировок они хорошо спали и каждый день чувствовали себя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начальные мучения, к концу Лу Ли всё же справился. Не говоря уже о шпагате, даже наклон назад он мог сделать самостоятельно, без поддержки!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боевых искусств, мужчина лет пятидесяти, начал учить их стойкам только двадцать шестого марта.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Современные боевые искусства в основном предназначены для зрелищности, то есть так называемые «цветочные стойки».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продемонстрировал комплекс ударов, а затем показал им технику владения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Цзыи загорелись! Это было намного круче, чем то, что он изучал раньше, и он даже не знал, где Анна нашла такого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Идея и форма, форма и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быстро выполнил несколько движений мечом, затем остановился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вы должны изучить, это такие «цветочные стойки». Не обязательно наносить сильные удары, но они должны выглядеть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что-то, что не является «цветочными стойками»?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же хотел изучить что-то для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погладил свою длинную бороду — как мудрец из уся-романов — и таинственно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есть. Ведь я всё равно учу вас. На теле человека есть несколько особенно болезненных точек. Если вы окажетесь в критической ситуации, просто сложите пальцы и резко ткните…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http://bllate.org/book/16232/1459749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