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начал заниматься бизнесом ещё во время учёбы в университете, и его спешка, видимо, была вызвана давлением со стороны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изначально эта помолвка была не его, — сказала Лу Яо, кривя губы. — Она была у Фу второго, но после того, как Фу второй пропал, а Фу первый не мог изменить свою ориентацию, помолвку перенесли на Фу второго, то есть на Фу Циньшу. Хотя Фу Циньшу и не был настоящим Фу вторым, настоящий Фу второй — это твой друг Фу Юньлань, он же Фу Циньчжун.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 бы тоже не полюбил меня, но семья 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родители Фу предложили, твой друг, возможно, не отказался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найденные родственники, и даже внезапный брак — Фу Юньлань, возможно, не отказался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почувствовал тяжесть на сердце, но не знал, что сказать. Однако, раз Лу Яо не хотела, Фу Юньлань, вероятно, тоже не стал бы настаивать…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фрукты, немного рассеянно.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и болтали, смотрели телевизор и говорили о том о 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Прадедушка Лу разговаривал с Лу Ли и Лу Яо, иногда общался с Лу Миньминь, а Лу Сюцзин, напротив, почти не участвовал в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Миньминь почувствовала что-то странное, но не стала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приехали Лу Сюнин, Лу Сюбо и Лу Сююань, а также другие, менее знакомые родственники, включая Лу Сина, Лу Мина и Лу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Лу Яо вызвало бурю удивления среди родственников, и младшие члены семьи сели смотреть телевизор, а взрослые собрались за круглым столом для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затрагивал тему свадьбы Лу Яо, поэтому она спокойно обошла всех родственников, и атмосфера была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взрослый мужчина подошёл к Лу Ли за автографом для своей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своей дочке, что достану автограф от «Кайсы»…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можно сказать, от твоего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управлял «Кайсой», и вся семья Лу знала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подписал, и мужчина принялся хвалить его, после чего вернулся к остальным. Остальные, казалось, тоже захотели автографов.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Прадедушка Лу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Потом,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больше никто не просил автографов.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заметил, что в этом году незнакомые родственники были намного более дружелюбны, чем раньше… На самом деле, в этом году он не был так популярен, как в прошлом, ведь в этом году он только участвовал в «Звёздном столкновении» и прямых эфирах, а в прошлом году его сериал имел огромный рейтинг, и он был в горячих запросах даже во время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относились к нему так из-за внимания прадедушки Лу, а теперь… даже несмотря на то, что слухи о его отношениях с Сяо Тэном ещё не развеялись, они были так дружелюбны, вероятно, из-за Лу Сюцзина.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передачи власти Лу Сюцзин стал таким же влиятельным, как и прадедушка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и Лу Син долго разговаривали, а Лу Мин и Лу Цзе всё время расспрашивали Лу Ли о Чжао Чжиин.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и Лу Цзе были ещё школьниками, но без формы они выглядели почти как взрослые, хотя в их чертах всё ещё была юношеская незрелость. Несмотря на их рост, их нельзя было принять за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отвечал на то, что мог, и когда они заговорили о Чжао Тунчжэнь и Чжао Чжиин, Лу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Чжиин не поднималась благодаря «скрытым правилам», поэтому Чжао Тунчжэнь с ней дружит.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и Лу Цзе сразу же оживились, наперебой рассказывая, как они спорили с одноклассниками, а раньше дружба Чжао Тунчжэнь и Чжао Чжиин вызвала большой резонанс…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не совсем понимал, почему это вызвало такой ажиотаж, ведь в то время он снимался с Чжоу Цзыи в «Тайне второго „Б“ класса». Возможно, Чжао Тунчжэнь уже была на вершине, а Чжао Чжиин, хотя и была известной «вазой», тоже была среди лучших. Возможно, здесь были замешаны другие компании, но если речь шла о Чжао Чжиин… семья Се, вероятно, вмешалась бы, ведь старший из семьи Се был ревнив.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разговора Лу Мин вдруг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— сказал он. — У Кун действительно подвергся бойкоту?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слышал, что его бойкотируют.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это из-за Чжао Чжиин, но ещё говорят, что это из-за Фу Юньланя…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когда всё разгорелось, крупные аккаунты перестали публиковать скандалы о Фу Юньлане, всё удалили.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фанаты говорят, что у Фу Юньланя есть покровитель!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он действительно имеет связи!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и Лу Цзе с горящими глазами смотрели на него, ожидая, что он прояснит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точно знали о том, что Фу Юньлань был признан семьёй Фу, и, судя по их словам, они не сказали об этом своим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совсем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 вдруг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Цэн Хун…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громко кашлянул, давая Лу Цзе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 понял, что проговорился, и сделал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 про Цэн Хун?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 толкнул Лу Мина, Лу Мин толкнул Лу Цзе, и тогда Лу Цзе понял, что не отвертится,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Предприятие «Цэн Хун» обанкротилось, я подслушал пару разговоров, говорят, это связано с семьёй 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 Кун был бойкотирован, они сразу предположили, что это тоже дело рук семьи Фу. Может, Фу Юньлань связан с семьёй Фу? Ведь они носят одну фамилию, а Цзэн Боци, глава предприятия «Цэн Хун», был тем, кто, как подозревалось, содержал Фу Юньланя…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Банкротство «Цэн Хун» связано с семьёй Фу, но я не знаю всех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разговор, и странная реакция Цзэн Боци, когда он увидел его. Теперь, вспоминая это, Лу Ли подумал, что было бы, если бы он передал запись прадедушке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Боци так испугался, увидев его, и вскоре после этого главная резиденция получила его результаты ДНК-теста.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вот, какая польза от того, чтобы семья Лу узнала, является ли он их кровным родственником? Это не принесло бы пользы Цзэн Боци, и непонятно, почему он так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задумался, но вскоре начался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собрались за столом, и когда разговор зашёл о Лу Ли, он поддерживал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младшие, как обычно, сели вместе. Лу Ли всё ещё сидел рядом с прадедушкой Лу, но в ходе разговора прадедушка, видимо, заметил, что Лу Ли не очень комфортно с таким вниманием. Прадедушка велел ему присоединиться к младшим.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Лу Ли сел с Лу Мином и Лу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принесла ещё одну тарелку фруктов, на руке у неё был серебряный браслет, который выглядел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 наколол кусочек яблока и спросил Лу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Развлекательный центр в Симэне ищет лицо для рекламы, Лу Ли, ты хотел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удивился, почему Лу Син спрашивает его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там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понял, что это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Лу Сюцзин тоже приглашал его, но он не ответил, а теперь Лу Син…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открытия развлекательного центра весь район станет очень оживлённым, и если ты станешь лицом рекламы, твои фотографии будут на всех рекламных щитах вдоль дороги в Симэне…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заинтересовался, это звучало заманчиво. Он ещё не испытывал такого, когда его фотографии были бы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Симэне…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Рекламные щиты вдоль дороги в развивающемся коммерческом районе — это огромный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те, кто в курсе, знают, что развлекательный центр в Симэне построен семьями Лу и Фу, и многие захотят стать его лицом. Если он согласится, все поймут, что у него есть связи, и в будущем в индустрии будут его уважать…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немного похоже на использование связей, и он не хотел, чтобы другие знали о его отношениях с семьёй Лу. Его возраст легко наводил на мысли о Лу Сюцзине, и он не был уверен, что никто не знает о нём — он дебютировал не под именем «Лу Уу», а просто как Лу Ли. Работая под крылом «Кайсы» и став лицом семей Лу и Фу, даже те, кто не знал, что сын Лу Сюцзина зовётся Лу Ли, могли бы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всё ещё вёл себя с ним фамильярно, и он даже не вернул ключи от Сада Счастья в Симэне.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*Пусто*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http://bllate.org/book/16232/1459740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