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борьбы за роль Чжао Циншаня Лу Ли видел, как танцевал Ю Сюань. Если бы он не пошёл нестандартным путём, чтобы понять изначальный характер женского персонажа, он бы точно не получил эту роль — более того, возможно, Хун Шисин приложил к этому немало усилий. Будучи режиссёром, он мог влиять на решения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марте и апреле займитесь изучением боевых искусств и танцев! — сказала Анна, видя, что они оба готовы одновременно изучать два таких энергозатратных «навыка». — В эти месяцы я приглашу диетолога, чтобы скорректировать ваш рацион. Питание в «Кайсе» и так достаточно сбалансировано и здорово, но если энергозатраты будут слишком высоки, придётся внести изменения.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Чжоу Цзыи охотно согласились, и тогда они оба начали свой путь — путь прокачки в играх «Ляньлянькан» и «Дуйдуйпэн»!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«Ляньлянькан» требовал скорости глаз и рук, в то время как «Дуйдуйпэн» был более расслабленным, но в то же время сложнее. Сложность заключалась в удаче и использовании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потратил несколько дней, чтобы привыкнуть к одновременной игре и умелому использованию различных предметов, а Чжоу Цзыи был слишком нервным — ближе к победе его руки начинали дрожать, что замедляло скорость, и несколько раз он даже проигрывал из-за этого. Чем дальше, тем сильнее становилась эта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часто приходил к ним, чтобы поиграть вместе, а Чан Юэ и Чжоу Сюймэй тоже иногда заглядывали.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офис Анны находился на один этаж ниже, чем у Чжоу Сюймэй, в конце концов они стали приходить прямо в офис 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десяти дней они все четверо играли в игры, трое готовились к стриму, а Чан Юэ играл на телефоне в какую-то игру. Анна и Чжоу Сюймэй болтали, иногда разбирали документы, отвечали на звонки — а ещё к ним приходили рекламодатели и представители фильмов и сериалов.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сериалы и фильмы сначала определяли несколько ролей, а остальные распределяли по сотрудничающим компаниям. Если кто-то приходил сам, это было равноценно гарантии — если они соглашались играть, то роль точно была их, если только не возникало непреодолимых обстоятельств.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Анна, выбирая сценарии, иногда зачитывала своим артистам краткое содержание.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речь заходила о сериалах вроде «Магической девочки», все смеялись и обычно отказывались.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детских сериалов приходит?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«Звёздном столкновении» они победили Королеву Тока, и многие дети их полюбили.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— Чжоу Сюймэй, обычно серьёзная, засмеялась так, что чуть не упала со стула.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Чжан Линьи не мужчина? Почему Королева Тока, а не Король Тока? — спросил Чан Юэ, выглянув из-за угла.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хороший вопрос…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Нового года Лу Ли получил сообщение от прадедушки Лу. С тех пор, как они добавили друг друга в «Люйе», Лу Ли почти каждые несколько дней отправлял ему свои текущие планы и будущие задачи, а прадедушка Лу болтал с ним о жизни, разговаривая около десяти минут, прежде чем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Ли, не забудь в первый день Нового года прийти с тем парнем. Если он не придёт… ничего страшного! Приходи один, я отправлю кого-нибудь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прадедушка.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и Чжоу Цзыи, конечно, уже договорились с семьями, и накануне Нового года они заселились в отель «Тяньлун».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Руководитель отеля встретил их с невероятным энтузиазмом, и как только они заселились, к ним кто-то подошёл.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виделись! — Это был одноклассник Лу Ли по школе, Лу Цзинчунь, который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растерянно принял объятие, а потом вдруг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отель — это этот?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Цзинчунь кивнул, а затем пожал руки Фу Юньланю и 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Лу Цзинчунь.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и Чжоу Цзыи пожали ему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раньше не связался со мной напрямую? Расходы на такие рекламные акции в отеле не так высоки, но для меня, Чжоу Цзыи и Фу Юньланя, каждый получил немало. Отель «Тяньлун» даже предоставил нам президентский люкс с бесплатным питанием, а после акции дал неделю бесплатного проживания, это же огромные расходы!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пропустил День учителя, и только когда стало холодно, я навещал учителя Чэня. Сюй Цзинцци услышала от учителя Чэня о тебе — ты ведь вернулся в первую школу? Класс обсуждал встречу на зимних каникулах, но тебя не могли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школе учёба была очень напряжённой, и Лу Ли, поскольку ему пришлось переехать из резиденции Лу, не оставил в анкете телефон и адрес. Раньше он не мог гулять с одноклассниками по выходным, хотя в первые два года он хорошо ладил с несколькими соседями по парте. Но потом семейные проблемы сделали его более замкнутым, а усилившаяся учебная нагрузка сделала атмосферу в классе более напряжённой. Мальчики снимали стресс, играя в баскетбол, но Лу Ли не умел играть, и поэтому они отдалились.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меня случились некоторые проблемы, поэтому… В первой школе запрещалось носить телефоны, и в старших классах у Лу Ли даже не было телефона. Позже он купил телефон, но только добавил в QQ несколько близких друзей, а классный чат давно не открывал.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Цзинчунь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Звезда занята, я 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повёл их на третий этаж, открыл небольшой зал и угостил их обильным ужином.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за большим круглым столом выглядели немного расточительно. В середине ужина Лу Цзинчунь ушёл по делам, извинившись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не удержался от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одноклассник, почему он так громко говорит?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он говорил громко, было недостаточно — скорее, в его словах чувствовалось некоторое высокомерие. Он вспоминал прошлое, заставляя Лу Ли вспоминать вместе с ним, но всегда упоминал, что Лу Ли хорошо учился, а теперь оказался в шоу-бизнесе… Конечно, шоу-бизнес полон разных людей, но это не значит, что нужно так «жалеть» их. Они ведь не погрязнут в этом, если сохранят свою сущность. В каком кругу они находятся, не имеет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он всегда был таким. Из-за своего происхождения, но без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потратил столько денег, чтобы пригласить нас, только потому, что ты его одноклассник?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знаю. Хотя мы не добавили друг друга в «Люйе», мы привыкли общаться через него, но через QQ он мог бы связаться со мной. Лу Цзинчунь потратил на это семизначную сумму, неужели это стоило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был травмирован одноклассниками — месяц назад он снова ударил своего школьного друга. Теперь, видя одноклассника Лу Ли, он чувствовал только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у него есть скрытые мотивы!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оказались пророческими! Вскоре Лу Цзинчунь вернулся, приведя с собой молодую и красивую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девушка, Сюй Цзинцци. Цзинцци, ты ведь помнишь Лу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как раз пил напиток и чуть не выплюнул кокосовый сок. Теперь он понял, почему Лу Цзинчунь потратил столько денег — это был демонстративный жест перед соперником!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Юньлань поспешно протянул ему салфетку, чтобы он не выплюнул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Цзинцци смущённо поздоровалась с Лу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привет…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Чжоу Цзыи и Фу Юньланя, хотя и узнала их по телевизору, но не решалась быть слишком дружелюбной.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Цзинчунь уверенно обнял её и сел, продолжая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мы говорили?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первом классе?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начну с университета, а потом вернёмся к первому классу!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длился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Фу Юньлань узнали, как Лу Цзинчунь и Сюй Цзинцци сошлись — Сюй Цзинцци училась в университете провинции, подрабатывала, подавая блюда в отеле, и так попала в «Тяньлун», где познакомилась с Лу Цзинчунем. Он ухаживал за ней больше полугода, прежде чем она согласилась.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школе Сюй Цзинцци симпатизировала Лу Ли, и это было известно среди девушек. Но Лу Ли тогда слышал об этом краем уха, а потом произошло слишком много событий, и он забыл. Если бы не этот ход Лу Цзинчуня, он бы даже не вспомнил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были вынуждены разделить ведро «собачьего корма» за ужином, Лу Цзинчунь даже обсудил, когда они поженятся, говоря с воодушевлением. Время от времени он намекал, что хотя Сюй Цзинцци когда-то симпатизировала Лу Ли, теперь она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понимал, что он хвастается, но злого умысла… он не видел, Лу Цзинчунь просто хотел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http://bllate.org/book/16232/1459700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