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Он удивился. В эпоху социальных сетей любой прохожий мог снять видео, и полностью скрыть это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Фу Циньшу действовал, они двигаются быстрее. Папарацци и маркетинговые аккаунты, вероятно, были подкуплены, а также две девушки, которые снимали видео… Эти две девушки оказались фанатками, и после того как с ними поговорили, они сразу же удалили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достал мобильный телефон и проверил ключевые слова. Действительно, ничего не было. Единственное, что упоминалось в реальном времени о Чжоу Цзыи, было сообщение о том, что кто-то видел всё своими глазами и теперь ещё больше верит, что Фу и Чжоу — настоящая любовь. Однако конкретных подробностей о том, что именно видели, в Вэйбо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поисковых системах тоже ничего не было. Поиск по ключевым словам выдавал только другие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Циньшу сказал что-то ещё? — Лу Ли заметил кровь на Чжоу Цзыи и подумал, насколько сильно тот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лёгкой странностью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сказал… что после выхода фильма Гун Ифэн будет полностью заблокирован во всех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Фу Циньшу сейчас такая сила? — Если он не полагается на свои силы, чтобы заблокировать Гун Ифэна, это может вызвать любопытство в семье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кивнул и, подойдя ближе к Лу 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рассказал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власти в семье Фу сейчас переходит к его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Ли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Фу… хм, его ориентация тоже… ты знаешь, насколько сложны отношения в семье Фу, они как паутина! Фу Циньшу сказал, что он сейчас так усердно работает, чтобы не пришлось вступать в брак по расчёту и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задумчиво посмотрел на него. Кажется, его отношение к Фу Циньшу немного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по-настоящему способные люди могут управлять своим будущим. — Чжоу Цзыи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Фу уже имеет свободу в выборе брака, поэтому, будь то настоящая любовь или содержание, семья Фу не будет вмешиваться в его отношения с Ю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…Включая «скрытые правила»?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«скрытые правила»!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семья Фу не будет вмешиваться в любые действия Фу Циньбо ради Ю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Юньлань… — Чжоу Цзыи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родители Фу искренне любят его и действительно хотят загладить вину, но если старший брат Фу, Фу Циньшу и Фу Циньцзи не вступят в брак по расчёту… — Тогда останется только Фу Юньлань, и проблема в том, что брак по расчёту — это традиция в семье Фу, и каждое поколение должно его соблюдать. Более того, семья Фу, в отличие от семьи Чжоу, не такая гармоничная, и отношения между членами семьи не такие тёплые. Когда они жили рядом с семьёй Фу, оба родителя Фу были очень заняты и редко бывали дома. Родители Чжоу Цзыи каждый день находили время, чтобы вернуться, и не часто оставались в компании или уезжали в командировки. Их семья была дружной, эмоционально зависимой друг от друга, а в семье Фу царила атмосфера независимости и самостоятельности. Кроме ещё учащегося Фу Циньцзи, старшего брата Фу с детства готовили как преемника, а Фу Циньшу начал инвестировать и открывать компании ещё до окончания университета. В отличие от них, Фу Юньлань, будучи в шоу-бизнесе, был лучшим кандидатом для брака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начинает управлять семьёй Лу, развлекательный центр «Симэн»… — Чжоу Цзыи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Фу и господин Лу объединились, а этот Ю 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им, возможно, придётся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хорошей новостью, будь то дело Фу Юньланя или Ю Сюаня. Хотя Чжоу Цзыи не объяснил подробно ситуацию с Фу Циньбо, Лу Ли почти всё понял. Даже если они не полагались на семьи Чжоу и Лу, чтобы пробиться в индустрии, они всё равно должны были избегать конфликтов. Фу Циньбо был будущим главой семьи Фу, и ни он, ни Чжоу Цзыи не могли вмешиваться в семейные дела. Те, кто знал об этом в индустрии, определённо склонялись бы к Фу Циньбо…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необходимость избегать Ю Сюаня зависела от того, насколько он важен для Фу Циньбо. Фу Циньбо стал бы жертвовать их интересами ради Ю Сюаня? Например, когда во время съёмок «Тайны второго „Б“ класса» пытались вытеснить Лу Ли… Фу Циньбо мог даже не знать, на кого нацелился Ю Сюань, и если бы узнал, возможно, не стал бы потакать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это было делом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приближался, и следующим летом они смогут принять участие в Парижском кинофестивале как участники фильма «Хуа Суцзы»! В индустрии не так много новичков, которые получают такую возможность, их старт уже был очень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на нашем новогоднем стриме мы играли в «Найди пару»,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позовём Юньланя!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ранее уже записался на программу зимнего плавания, и теперь, когда он «зимний заплыв» завершил, как раз сможет присоединиться к ним на новогодний стрим!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продумала, и сестра Чжоу тоже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им цветной лист, на котором было написано название отеля «Тяньлун», а на картинках были изображены интерьеры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рекламная акция для нашего стрима, они предоставляют бесплатно президентский номер, обед, ужин и завтрак на следующий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мог не подумать о том, что на следующий день после Нового года ему придётся отправиться в главную резиденцию. Лу Сюцзин ранее упомянул, что прадедушка Лу уже знает о его намерениях…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будет встречать прадедушку Лу в этом году? Улыбка, которая появилась на лице Лу Ли при мысли о стриме, сразу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Рекламная акция отеля «Тяньлун» должна была состояться в канун Нового года. После завершения съёмок фильма «Учитель» Сяо Тэн был в полном расслаблении, но из-за большого количества сцен с драками у него поднялась температура, и он провёл больше недели в больнице на капельницах.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другие по очереди навещали его, даже занятой Сюй Хуайфэн пришёл вечером после работы и принёс корзину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глядя на капельницу, вздыхал и каждый день с нетерпением считал, сколько времени осталось до конца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посмотрел на огромные бутылки рядом… Ну что ж… Он мог только утешить его. Ведь даже после утешения количество капельниц не уменьшится…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Вэйбо, конечно, просочилась информация о том, что Сяо Тэн попал в больницу из-за съёмок, и прежде чем его менеджер Линда успела что-то предпринять, в Вэйбо и на различных форумах появились статьи о его преданности делу. Маркетинговые аккаунты активно использовали хайп, и некоторые даже указывали, что Сяо Тэн редко снимается до такой степени, что попадает в больницу: фильм «Учитель» считается искренней работой «Кайса» и «Чанся», так Сяо Тэн действительно предан делу или просто участвует в пиаре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другие поставили лайки и погладили его по голове в Вэйбо, и слова «Сяо Тэн Лу Ли» снова мелькнули в горячих поисках Вэйбо… Затем появилось «Шэнь Ишуан Сяо Тэн».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Ишуан репостнул сообщение о болезни Сяо Тэна и также написал: «Погладил по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Ишуан редко публиковал личные сообщения в Вэйбо, особенно после отъезда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«Учителя» с Сяо Тэном, конечно, отнимали много сил, но по сравнению с Сяо Тэном его сцены с драками были каплей в море, поэтому он иногда мог появляться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первый раз с его возвращения в страну, когда он репостнул сообщение другого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Ишуан репостнул! Кто теперь посмеет сказать, что наш Тэн занимается пиаром?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обожаю [поцелуй] [поцелуй] [поцелуй].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Шэнь Ишуана и Лу Ли, которые вызвали «споры», Джек Ли также репостнул сообщение Сяо Тэна. Будучи международным режиссёром, у Джек Ли было мало поклонников, меньше пяти миллионов, и хотя он репостнул сообщение Сяо Тэна, это не вызвало никакого ажиотажа. Однако фанаты Сяо Тэна, ища теги, случайно заходили на его страницу и обнаруживали, что Джек Ли — очень известный режиссёр — фанаты знали его работы, но не обязательно помнили его лично. В комментариях были только благодарности и поддержка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Няньвэй скоро вернётся в страну. — Сяо Тэн, поедая мандарин, который ему очистил Лу Ли, лежал в больничной кровати в полном спокойствии. — Джек Ли планирует снять фильм… У вас есть какие-то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Фраза «Ради их будущего» была опущена Чжоу Цзыи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