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Цзыи резко поднял на него взгляд, и Гун Ифэн замолчал. Затем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огляделся по сторонам, словно боясь, что его кто-то услышит. — Я знаю, ты злишься, но на самом деле я просто подставное лицо. Ифэн, я действительно невиновен,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нахмурился Чжоу Цзыи. — Тебе не нужно мне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держал это в себе, и больше не могу молчать, — вздохнул Гун Ифэн. — Если ты не хочешь слушать, я вернусь позже. Вечером, возможно, мы будем сниматься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действительно больше не стал настаивать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закрыл сценарий, казалось,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Фу Циньшу, —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удивился,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думал, что это мог быть Фу Циньшу, — спокойно сказал Лу Ли. — Он мог что-то сделать, а потом свалить вину на Гун Ифэна. В конце концов, он, вероятно, не хотел раскрывать свои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нахмурился. — Странно, что Гун Ифэн сейчас решил рассказать тебе об этом. О твоих отношениях с Фу Циньшу знают даже пользователи интернета. Если бы это действительно был Фу Циньшу, он мог бы сказать это раньше, когда мы встретились утром. Зачем тогда стучать в дверь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ночью размышлял и вдруг решил попытаться улучшить своё впечатление в моих глазах и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судя по твоему описанию, Гун Ифэн пытался снять с тебя одежду… Ты бы не перепутал человека, правда? Или он был слишком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был сильно пьян, — ответил Чжоу Цзыи. — И я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Фу Циньшу тебя любит, он бы не позволил кому-то другому прикоснуться к тебе. Любовь всегда подразумевает некоторую собственничность.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Цзыи согласился, но потом почувствовал, что что-то не так, и странно посмотрел на Лу Ли. — Слушая тебя, чувствую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невольно улыбнулся и слегка толкнул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съёмочная группа собралась на обед. Чжао Тунчжэнь обсуждала с режиссёром Хун Шисином детали съёмок, вероятно, у неё возникли вопросы после прочтения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сцен в фильме были ночными, и основные события происходили в женском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 Дэли был главным героем, в начале у него было не так много сцен. У Лу Ли их было ещё меньше — всего несколько ключевых моментов. Одна из сцен была о том, как Ян Цзинцзин тайно влюблена в него и наблюдает за ним, когда он читает книгу под виноградной беседкой. Этот проход под беседкой также вёл к школьной столовой. Ещё одна ключевая сцена — он подслушивает, как другие девушки обманывают Ян Цзинцзин, говоря, что он пригласил её на свидание, и он решает пойти, чтобы не оставить свою возлюбленную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был седьмым по значимости персонажем, одним из тех, кто издевался над другими, но его роль была очень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как главная героиня, интересовалась смыслом сценария. Некоторые вещи знали только режиссёр и сценарист, и разговор с ними мог быть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телефон Лу Ли снова загорелся. Он посмотрел и увидел сообщение от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Приеду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скривился и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Чжоу Цзыи, заметив 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Сюцзин приедет днём, —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Цзыи сначала согласился, а потом задумался. — «Кайса» инвестировала в этот фильм? Анна ничего им об этом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Лу Сюцзин собирается часто посещать съёмочную площадку, вероятно, он действительно вложился в проект. Хотя они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наступила очередь сцены Лу Ли. Школа, предоставившая место для съёмок, также любезно предоставила два класса учеников. Эти сто человек были из школьных кружков, которые планировали выезд на природу. Среди них были фотографы и литераторы, в основном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школьной форме, часть стояла снаружи, а часть сидела в классе на верхнем этаже, где обычно проходили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одной рукой подпирал голову, а другой держал ручку. На желтоватой бумаге ручка плавно выводила строчки песни, которую только что преподал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смотришь на ветер, ветер целует твой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хочешь поцеловать ветер, ты не можешь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несколько операторов держали светоотражатели, снаружи тоже стояла аппаратура. Как минимум три камеры были направлены на Лу Ли. И зрители, которые были как настоящими статистами, так и обычными школьниками, смотрели на происходящее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сидящих внутри были как настоящие статисты, так и те, кого обычно можно увидеть только на экране!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кажется, вживую он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думал, это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Тунчжэнь!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и старый фавориты Тэнли.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Тэнли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Тэнли нет, но разве Ии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Ии придёт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 без одного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Чжоу Цзыи. Он был в школьной форме и выглядел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стиль сочетал в себе серьёзность и привлекательность. Он постучал в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которая разговаривала с соседкой, обернулась и удивлённо посмотрела на Чжоу Цзыи, инстинктивно взглянув на Лу Ли. Лу Ли в этот момент остановил ручку, его ресницы дрогнули — он не повернулся и не продолжил писать. Чжао Тунчжэнь встала и с лёгким смущением подошла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твоё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пойду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хотел что-то сказать, но Чжао Тунчжэнь уже побежала к своему месту и начала рыться в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продолжил писать, поставил точку и опустил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него. Лу Ли взглянул на Чжоу Цзыи и медленно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был смелым и фактически использовал школьников как настоящих статистов. Девушек было больше, чем парней, и они с восторгом перешёптывались, почти всё внимание было приковано к Чжао Циншаню. А когда появился Чжоу Цзыи, все взгляды переключились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Дэли и Чжао Циншань были популярны, но Ма Дэли явно превосходил Чжао Циншаня. Все девушки из соседнего класса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Хун Шисин доволен слаженной работой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большим количеством статистов часто выходят с ошибками, особенно в таких фильмах. Иногда проблема не в главных героях, а в том, чтобы скоординировать всех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играешь Чжао Циншаня слишком глубоким, — через час, во время перерыва, У Цзин и Цзинь Сяосяо принесли им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сидел за партой позади Лу Ли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 тот самый скрытый злодей, главный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сценарии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ещё тише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у Чжао Циншаня должна быть какая-то другая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характере, и в сюжете он должен быть важен. Ведь он и Ян Цзинцзин любят друг друга! — Кроме того, ты мой соперник, ты пришёл к той, кто мне нравится. Я не могу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подошла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лучше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были ленты, а также охрана и сотрудники, которые следили за порядком. Ученики, которые закончили уроки, приходили посмотреть, но, увидев такую охрану, большинство отказывались от своей затеи. Участники кружков, вернувшись, с восторгом рассказывали одноклассникам о том,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Чжао Тунчжэнь такое маленькое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такой красивый! Когда он пишет, склоняет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прошёл мимо меня, я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ученики пошли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и сотрудники, как внутри, так и снаружи, начали собирать оборудование, но Хун Шисин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поужинаем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