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В старшей школе я был очень красив, я был самым симпатичным парнем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уже занимался боевыми искусствами? Он бы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осмелился, разве стал бы дожидаться, пока я опьянею? — Чжоу Цзыи фыркнул и обратился к Лу Ли. — Просто сохраняй с ним видимость вежливости. Мы снимаем фильм, и нам предстоит провести вместе несколько месяцев. Если он попытается сделать что-то неподобающее, просто скажи мне. Я не буду на камеру, но за кадром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 надо никого бить, — остановил его Лу Ли. — Я вижу, как он осторожно подходит к нам, чтобы поговорить. Думаю, он хочет помириться с тобой. И к тому же, Гун Ифэн повёл его и Фу Циньшу в гей-бар? Учитывая, как Фу Циньшу притворяется слабым, когда его бьют, если бы Гун Ифэн действительно задумал что-то против тебя, Фу Циньшу бы его сначала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примирением, — сказал Чжоу Цзыи. — Если бы я тогда не очнулся, кто знает, что бы он сделал! Просто вспоминаю, и злость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успокаивал его, пока не наступило время ужина. В этот момент он получил сообщение от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уведомление, Лу Ли не хотел открывать его. Если бы он действовал импульсивно, то сразу бы добавил Лу Сюцзина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звонок, а сообщение. Просто прочитать его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сообщение и прочитал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приеду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там быть? — пробормотал Лу Ли, хотя знал, что это было указание прадедушки Лу, но он бы предпочёл, чтобы тот вообще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съёмочной площадке устроили праздничный ужин. Церемония открытия съёмок включала не только возжжение благовоний и молитвы, но и мастера, читающего сутры, чтобы очистить место от негативной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слушал буддийские мантры и вдыхал аромат сандала, чувствуя необычайное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сидел под искусственным светом, читая сутры. Хотя он понимал, что это, скорее всего, просто утешение для души, но всё же чувствовал, что теперь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начала съёмок Хун Шисин попросил всех снять красную ткань с камеры. С громким звуком «шурш!» все отшатнулись, увидев, что под камерой висит голова — голова манекена с париком! Хотя при ближайшем рассмотрении было понятно, что это не настоящая голова, но до этого момента все уже успели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здесь оставил? — громко спросил Хун Шисин.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побледнела от страха, остальные тоже отступили на несколько шагов, и только через некоторое время кто-то подошёл и убрал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Хун Дао, я не знаю,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инцидент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подозревали, что это был сам Хун Шисин. Согласно описанию Фу Юньланя, Хун Шисин любит подобные провокации. Однако такая глупая шутка могла только напугать, но не более. Их нервы были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пришло время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переоделись в пижамы и легли на верхние койки. Нижние были слишком низкими, да и там было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приподнялся на кровати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Гун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Открывать?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сразу же лёг обратно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переоделись и легли спать. Мы на верхних койках, не можем спуститься. Если что-то важное,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завтра, сегодня я очень устал… Я уже почти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намеренно понизил голос, и Лу Ли понял, что он притворяется спящим. Сам он тоже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снаружи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вас не буду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больше стука не было. Видимо,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повернулся в сторону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если бы это было действительно важно, он бы всё равно сказал. Прийти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согласился. Завтра первый день съёмок, и сегодня лучше не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только что раздал сценарии. Вчера камера сняла лишь несколько сцен, и Хун Шисин просто попросил их надеть школьную форму и пройтись поблизости, сняв два кадра, чтобы начать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них пока не было сцен. Сегодня был рабочий день, и большинство дневных сцен перенесли на выходные. Съёмочная группа отправилась снимать повседневную школьную жизнь. А они, тем временем, знакомились с кампусом и учили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холодным, вероятно, потому что солнце скрылось за облаками. Они сидели под виноградной беседкой в одном из школьных проходов, согреваясь грелками и термосами.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мало реплик, —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Чжао Циншань был мальчиком, который мало говорил, но это не означало, что он был холодным. Он любил Ян Цзинцзин, и она отвечала ему взаимностью. Однако Чжао Циншань был упрямым и хотел хорошо учиться, чтобы добиться успеха, и в старшей школе не собирался заводить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длится всего два часа, реплик не будет много, — сказал Чжоу Цзыи, листая свой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краткое описание сюжета и начал учить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нахмурился, снова взглянув на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говорит, упрямый, искренне любит Ян Цзинцзин, умный отличник… С таким набором характеристик было бы странно, если бы сценарист и режиссёр не использовали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Дэли был убийцей, Ма Дэли был тем, кто тайно любил Ян Цзинцзин. Все события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фильма отличался от романа, и при чтении нужно было представлять сцены, чтобы понять, что хотят передать сценарист и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фильма был очень насыщенным, и было видно, что он будет захватывающим. По порядку сценариев, события разворачиваются после того, как мать Ян Цзинцзин поймала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пойманных не было Чжао Циншана и Ма Дэли. Возможно, вечером у Лу Ли не будет сцен. А вот у Чжоу Цзыи, возможно, будут, так как он играет Ма Дэли.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тонкий сценарий, который можно прочитать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размышлял, есть ли в сюжете какие-то скрытые линии, когда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утром есть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Гун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сцены тоже вечером, — сказал он, садясь на длинную каменную скамью под виноградной беседкой, прямо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держали грелки и термосы, а их ассистенты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вдвоём сидите вместе, и у вас два ассистента! — сказал Гун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вечером стучал в дверь? — спросил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убрал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взглянул на У Цзина и Цзинь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за одеждой, кажется, ветер усиливается, — сказал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Сяосяо хотела что-то сказать, но У Цзин дал ей знак, и они ушли, оставив Гун Ифэна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нахмурился Чжоу Цзыи. — Мы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тогда, но я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значит, не мог контролировать себя, да? — холодно сказал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Я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он замолчал и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был публичной личностью, актёром, и, конечно, хотел, чтобы о его неприглядных поступках знало как можно меньше людей. Этот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сценарий,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больше нечего сказать, уходи. Ты вчера стучал,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повернулся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тот день…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«Хун Дао» — обращение к режиссёру Хун Шисину.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