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 том конце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Шисин ведёт себя странно, он сразу согласился с ними, а затем потребовал, чтобы вы оба прошли прослушивание вместе. Он слишком уверен в себе, сказал нам, что видел, как ты играл «Пьяную наложницу» в «Звёздном столкновении». Но там всего несколько секунд, что можно понять? Ты играл пьяного, а не обязательно женщину…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чего ты замер? — Прадедушка Лу, увидев, что он долго не печатает,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Юньлань]: [Хун считает, что у Лу Ли всё ещё есть большой шанс пройти прослушивание. Просто перевоплощение в женщину, да ещё и роль требует определённой гибкости…]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Хуну, что я хочу участвовать в прослушивании. Сегодня днём я возвращаюсь, пусть он назначит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— сказал Чжоу Цзыи, — Ю Сюань будет завтра, ты тоже планируешь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Одновременное прослушивание было лучше во всех отношениях. Если бы оно было сегодня, после долгой дороги Лу Ли мог бы устать и не показать себя. Завтра всё будет иначе, и если он сыграет нормально, то у него будет преимущество перед Ю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всё это время наблюдал за ним и, увидев, что Лу Ли снова долго смотрит в телефон, погрузившись в размышления,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ролью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пройти прослушивание для фильма,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поспорил с Сюцзином, и он проиграл, поэтому должен был вернуть тебя в семью Лу. Условием было, что он не будет ставить тебе палки в колёса, а я не буду вмешиваться. Изначально такие правила были нужны, чтобы он не мог тебе навредить,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этот парень из семьи Чжоу, и тот из семьи Фу. Их семьи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серьёзных делах нет, — ответил Лу Ли, — Ведь в этом кругу путь нужно проходить самому, и большинство других поступают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семья Лу не вмешается, если они не переступят наши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с прогулки, Прадедушка Лу говорил с Лу Ли очень долго. Лу Ли было странно, потому что Прадедушка Лу говорил о Лу Сюцзине. Но, в отличие от прошлого, он не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начнёте снимать, я поселю Сюцзина рядом с вами. Только рядом с ним будет много неудобств, да и сам он… не очень хороший. Он… хм, если он сделает что-то, что тебе не понравится, сразу напиши мне! Я позвоню и отругаю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говорил это без тени шутки, и когда он сказал, что Лу Сюцзин «не очень хороший», в его голосе звучала даже злость. Такая ненависть в словах казалась неправдоподобной. Лу Ли, хотя и чувствовал странность, запомнил всё, что сказал Прадедушка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аэропорта, они прошли регистрацию и сели в самолёт. Перед посадкой Лу Ли отправил сообщение в группу, сообщив, что возвращается. Заняв своё место, он, как и раньше, надел чёрную маску для сна. Но на этот раз Лу Ли был совершенно расслаблен, и его настроение отличалось от того, что было перед отлётом.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сидел рядом с ним, мельком взглянул на Лу Ли, а затем тоже достал из кармана чёрную маску — после множества перелётов с Лу Ли он тоже начал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долетели до провинции Цзян и прибыли в «Кайсу». Было всего три часа дня, и Чжоу Цзыи всё ещё был в офисе. Увидев его, он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Юэ неожиданно пришёл ко мне! Он задавал мне кучу вопросов и спрашивал о твоих последних новостях. Я думал, что это Юньлань его попросил, но Юньлань сказал, что не просил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сблизился с Чан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Юэ? — Лу Ли удивился, — Не знаю, хотя мы и в одной компании, но в последний раз я видел его, когда он с Юньланем тайком смотрели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Анна вошла с пачкой бумаг. За ней следовали Цзинь Сяосяо и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Анна! — Лу Ли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садись! — Анна выглядела очень радостной. Затем она передала ему пачку бумаг. — Посмотрите,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и увидел приглашение на Парижский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Суцзы» номинирован на международную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До объявления результатов Парижской премии оставалось ещё полгода, а «Хуа Суцзы» вышел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фильм номинируют через несколько месяцев после выхода. А «Хуа Суцзы» всё ещё шёл в кинотеатрах, и многие залы всё ещё показывали его. И уже номинирован на Парижский кинофестиваль!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наши актёры даже не номинированы, но номинация фильма — это уже здорово! «Хуа Суцзы» войдёт в историю кино, и вы тоже войдёте в историю! В любом случае, это огромная новость, и мы должны это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согласился, ведь номинация «Хуа Суцзы» на международную премию уже добавляла им всем блеска. Участие в таком фильме, как «Хуа Суцзы», делало их значимыми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настолько взволнована, что хотела устроить вечерний ужин, но Чжоу Цзыи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завтра проходит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прослушивание? — Анна поняла, — Это фильм Хуна «Ложь второго „Б“ класса»?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Ли узнал, что фильм Хуна получил название «Ложь второго „Б“ класса». Звучало довольно художественно, и, судя по названию, трудно было представить, что это будет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Хун, чтобы актёры быстрее входили в роль, даже до начала съёмок устраивает всякие странные события…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Главное знать, что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пугают друг друга до смерти, вам нужно быть готовыми к съёмкам в школе. И хотя это всего лишь фильм, всё равно нужно быть осторожными… Я не говорю о суевериях, но снять негатив после фильма ужасов — это тоже важно, для психологического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школе, настоящей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частная школа, иначе она бы не предоставила свои помещения для съёмок — да ещё и для фильма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место съёмок, Лу Ли сразу же отправил информацию Прадедушке Лу, а тот ранее просил его сообщить и Лу Сюцзину… так что он действительно отправил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отправки Лу Ли пожалел. Он был актёром «Кайсы», а Лу Сюцзин — её директором, так что он мог просто узнать, где будут проходить съёмки, без его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сказал, что разместит вас в школьных общежитиях… — Анна не удержалась от смеха, — Это и экономит деньги, и пугает вас! Он действительно поселит вас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уверен в завтрашнем прослушивании, но, услышав, как Анна поручила ассистенту подготовить их вещи для съёмок,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подготовьте позже, вдруг я не пройду…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был впечатлён его игрой в «Пьяной наложнице», но тогда он просто изображал пьяного, с мутным взглядом — а разве девушки так легко играются?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вдохновением она имела в виду наблюдение за движениями персонажей, которых он должен был играть, и их имитацию…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пойду за вдохновением!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Чжоу Цзыи и Лу Ли сидели на улице, скрыв лица и глаза, наблюдая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девушек, особенно на молодых и полных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играть старшеклассницу, поэтому наблюдал именно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старшей школе были либо спокойными, либо активными, их глаза светились жизнью, и даже те, кто выглядел уставшим, были радостны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играть древних женщин, нужно было извиваться при каждом шаге, а сейчас все ходят одинаково…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