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Сюбо и остальные обращались с ним осторожно. В конце концов, он вырос вместе с Лу Сюцзином, и хотя ушёл из семьи ещё в университете, они всё же были братьями. Эти двоюродные братья были почти как родные, ведь тоже выросли вместе. Хотя за спиной они и могли посплетничать о Лу Сюцзине и Лу Ли, но когда дело касалось такого серьёзного вопроса, как кровные узы, они не стали бы бросать камни в их сторону и не могли найти слов для утешения — хотя чувство сострадания у них, конечно,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Чжао Синьлань искренне заботилась об интересах Лу Сюбо. Теперь, когда выяснилось, что Лу Ли не имеет кровной связи с семьёй Лу, для их семьи не было особого конфликта интересов. Старый господин Лу явно симпатизировал Лу Ли, и сближение с ним приносило только пользу, а не вред. Остальные держались на расстоянии, чувствуя неловкость, но она могла совершенно не обращать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Лу Ли и старый господин Лу вышли прогуляться, чтобы помочь пищеварению.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Сюбо отстал от остальных, потянул за руку свою жену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Такая активность выглядит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нелепость? Вы все ведёте себя так осторожно, вот это и нелепо. А моя активность разве стала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думаешь о семье Лу, но сейчас, по крайней мере,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Синьлань перебила: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куда меня записал?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Сюбо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ведь раньше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знаю, какие у вас все трудности. Но дедушка ведь не остановил меня, верно? Как бы то ни было, моё поведение помогло Лу Ли чувствовать себя менее неловко. Вы же либо молчите, либо говорите такие нелепые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Сюбо почувствовал себя немного обиженным, но он был уверен, что он не единственный, кто так себя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Лу был уже в возрасте, и после получасовой прогулки он начал уставать. Он велел остальным вернуться, оставив только Лу Сюцзина и Лу Ли сопровождать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полчаса они уже начали встречать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Лу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присядем на ту скамейку.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уже сгущался, и трое уселись на коричнево-красную скамейку.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дела напомнили мне о том времени, когда второй сын только ушёл из семьи Лу, — сказал старый господин Лу, словно желая воспользоваться моментом, чтобы снова «свести»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вы слишком переживаете.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Лу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прошёл через столько бурь, что теперь уже не знаю, что может меня по-настоящему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Прадедушка, не переживайте.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Лу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Ли, старайся,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когда пара прохожих удалилась, Лу Сюцзин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Документы доставил обычный курьер. Мы проверили в курьерской компании: отправитель пришёл на пункт лично, но использовал чужой номер удостоверения личности. На камерах видно, что человек был одет тепло, и его внешность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Отпечатки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в тонких белых перчатках, так что даже отпечатки проверить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старого господина Лу слегка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проверил только камеры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отправления находится в отдалённом районе, там мало камер. На всякий случай мы проверили ближайшие, но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Лу посмотрел на Лу Сюцзина: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было заранее спланировано? Ты проверял тех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Ло Шаньна не было времени, и у остальных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Лу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остальные члены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несовпадающее алиби.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отправитель был нанят. Ты нашёл, кому принадлежит удостоверение личности? Ты его опрашивал?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Проверили. Он сказал, что кто-то предложил ему две тысячи юаней за использование его удостоверения, и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Лу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такой мелочи он не боится, что его документы могут использовать для чего-то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как вы думаете, что это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Раскрытие личности Лу Ли выгодно другим членам семьи Лу. Но те, кто действительно понимают ситуацию, знают, что нападки на Лу Ли бесполезны. Он уже публичная личность, и маловероятно, что он будет претендовать на наследство. Остальным членам семьи Лу лучше просто ждать. Если они начнут что-то затевать, это только навредит им. Кроме того, как вообще стало известно, что Лу Ли не является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Лу не ответил на вопрос Лу Сюцзина, но повернулся к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Ли, как ты думаешь, кто 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задумался, не сразу ответив. Они сидели на скамейке у улицы, и старый господин Лу, казалось, вёл непринуждённую беседу, как и Лу Сюцзин. Вначале вся семья вышла на прогулку с прадедушкой, но теперь остались только они двое, и неожиданно разговор зашёл об этом деле, да ещё и спросили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это дело рук Ло Шаньна.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вспомнил предыдущий случай с похищением. Если это была проделка Ло Шаньна, то сейчас она могла снова затеять что-то. Единственное, чего он не мог понять, — какой в этом смысл? Может быть, это просто месть или демонстрация силы? Раньше Ло Шаньна была в Германии, далеко ото всех, и если бы она ничего не делала, то могла бы спокойно наслаждаться жизнью. Но она, словно для демонстрации, отправила результаты ДНК-теста. В результате это вызвало гряд подозрительного Лу Сюцзина, который наказал её мужа. Если бы она не сделала этого, она могла бы до сих пор быть в Германии.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Лу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Ли, ты угадал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только на часть, связанную с Ло Шаньна, но старый господин Лу сказал, что он угадал лишь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Прадедушка,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Лу повернулся к Лу Сюцзину: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Вмешалась другая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Лу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Чжоу, Лу, Фу, Се. Пять великих семей, хм. Остальные члены семьи Лу, вряд ли у них есть на это причины. Семья Чжоу, у них и своих дел хватает. Вряд ли они стали бы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Прадедушка, вы думаете, что это дело рук другой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 не знал, были ли между семьями противостояния. Пять великих семей, казалось, были связаны множеством отношений. Не говоря уже о близких связях, они точно заключали браки между собой. Эта сеть отношений была очень сложной, но из-за этого они не могли противостоять друг другу по разным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Лу только улыбнулся,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Наиболее вероятны семьи Шэнь, Фу 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Лу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семья Лу не слишком многочисленна. С этой точки зрения, это даже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заметив лёгкую грусть в голосе прадедушки,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наша семья довольно большая, прадедушка, не стоит печалиться.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Лу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ребёнок, я действительно не чувствую сожаления! По сравнению с обычными семьями, у нас довольно большое семейство.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как вы думаете, какая семья наиболее вероятна?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Лу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хочешь проверить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либо семья Фу, либо семья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Лу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очевидно! Семья Шэнь сейчас не активна, остались только Фу 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Фу? — удивился Лу Ли. — Семья Фу тоже могла быть замешана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Фу было четверо детей: старший Фу Циньбо, второй Фу Юньлань, третий Фу Циньшу и четвёртый Фу Циньцзи. Хотя Лу Ли не встречал Фу Циньцзи, он видел остальных троих и не думал, что у них есть время вмешиваться в дела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семье Фу много людей, и дела там запутанные. Говоря о семье Фу, мы имеем в виду не только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 и есть, но у семьи Фу и семьи Лу нет больших конфликтов. В этом деле нет особой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Лу задумался на мгновение,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Ли, куда вы поедете снимать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знаю, режиссёр Хун ещё не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Лу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узнаешь место, сообщи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прадедушка.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Лу посмотрел на Лу Сюцзина: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Ноябрь,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Лу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думаю, ты сможешь работать из любого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http://bllate.org/book/16232/1459563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