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Сюнин кивнул, а Лу Сюбо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приехал,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неестественно, явно чувствовалось неловкость. Раньше он позволял себе нелестные высказывания 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только что с самолета, чувствую себя немного неважно, постою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кивнул и больше не говорил, но его взгляд постоянно блуждал в сторону Лу Ли, даже чаще, чем у Лу Сюнина.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встал. Постучав тростью по полу, он заставил всех отвести взгляды 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Лу Ли кивнул и, ничего не говоря, последовал за прадедушкой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прадедушки, тот открыл панорамное окно и вышел на балкон. Ветер дул порывами, развевая полы его одежды. Прадедушка Лу стоял там, словно медитирующий монах,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извинился Лу Ли,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извинение, прадедушка Лу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расстроил вас,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знал об этом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тяжестью на сердце, пытался подобрать слова, но не ожидал, что прадедушка внезапно бросит такую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Старость не означает, что я не вижу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проблемы с отцом были настолько очевидны, что я не мог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когда ты и тот парень впервые попали в горячие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тростью указал на пол,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Сяо Тэн. Твое решение не учиться и войти в шоу-бизнес не могло остаться от меня в тайне. Что касается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Сюцзин никогда не любил женщин. Так что ты — это ребенок, который был послан нашей семье судьбой. Я знаю, что твоя мать была безответственной, а твой отец — человеком, который не занимался тобой. Поскольку твой отец ушел из семьи Лу, я, твой прадедушка, и твой дедушка не провели с тобой столько времени, сколько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вспомнил слова дедушки перед смертью, и на сердце стало горько. Его дедушка не особо заботился о нем, но и о Лу Сюцзине он тоже не заботился. Перед смертью он специально взял его за руку и попросил Лу Сюцзина относиться к нему лучше. Его дедушка, вероятно, знал, что он не родной сын Лу Сюцзина, но все равно считал его частью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Сюцзин скрывали это от тебя. Сяоли, я должен признать, что знал об этом давно. Мы не хотели, чтобы ты знал, что я в курсе, чтобы ты не волновался. В моем возрасте и с моим опытом я никогда не стал бы недоволен своим правнуком из-за таких пустяков. Твой отец тоже, хоть он и странный. Когда ты решил переехать из дома, он не остановил тебя. Это не значит, что он действительно хотел, чтобы ты уехал, просто он не смог опуститься до того, чтобы попросить тебя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произнес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сел на скамейку на балконе и помахал рукой, чтобы Лу Ли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сегодня все обсудили, я скажу несколько слов за твоего отца. Сюцзин — не тот человек, который легко склоняет голову. Я могу прямо сказать тебе, что мне это безразлично, и твоему отцу тоже. Он злится на Ло Шаньна за обман, но не будет переносить это на тебя — даже если его характер снова возьмет верх, и он начнет злиться на тебя, но если ты действительно не захочешь вернуться, он будет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на самом деле, когда я уехал, я не планировал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возвращаться? Мужчина может создать собственный дом, но связь с семьей нельзя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мог сказать, что причина в том, что Лу Сюцзин имел на него виды. Теперь, когда правда о кровных узах раскрыта, прадедушка Лу явно не против. Лу Ли, слушая его, чувствовал, как его страх утихает, но его отношения с Лу Сюцзином были не такими простыми. В глазах прадедушки Лу было бы лучше, если бы они смогли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и это не значит, что я не вернусь. Вы же видите, что я каждый год приезжаю сюда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усмехнулся, не поддаваясь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я хочу попробовать добиться всего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посмотрел на него некоторое время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Сюцзин разные по характеру, но в чем-то вы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более заботливый, более внимательный к чувствам других. Когда Сюцзин ушел из семьи Лу, я не знаю, насколько это было желанием поспорить с отцом, чтобы заставить 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услышав слово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хотел освободиться от оков семьи Лу, но как минимум треть его мотивации была в том, чтобы разозлить отца, разозлить меня! Но я знаю, что ты в шоу-бизнесе не для того, чтобы злить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этого не произошло, ты, скорее всего, пошел бы по пути, который он тебе подготовил. Даже если бы тебе это не нравилось, но раз это было бы его решение, ты бы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Сюцзин тоже поступил, как его отец, сделав то, что он больше всего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и его мысли я могу угадать лишь частично. Мы с ним заключили пари, что ты станешь главной звездой «Кайсы»! Ха-ха, он согласился на пари, и я говорю тебе, если он согласился, значит, он уже давно решил не пускать тебя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отец Сюцзина был гордым, но в итоге сдался. Время идет, и я думаю, что однажды он тоже почувствует то, что чувствовал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долгая беседа длилась более часа. Через час Чжао Синьлань позвала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помог прадедушке подняться. Спустившись вниз и сев за стол, он увидел, что на столе было и мясо, и овощи, и курица, и утка, и рыба. Хотя это не было таким же обильным, как на Новый год, но блюд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сказал прадедушка Лу, и все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о ситуации Лу Ли, но во время ужина никто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почувствовал, как все стараются быть осторожными, контролируя свои взгляды, чтобы не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 какие у тебя планы на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фильм, который выходит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были совершенно естественными, без намека на осторожность или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режиссера Хун Шисина, вероятно, ужасы. Он любит снимать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Хун Шисин, который снял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фильмы довольно страшные. Однажды я смотрела его фильм, и все говорили, что он не страшный, но когда я смотрела его во второй раз, почему-то все время дрожала… Сюбо сказал, что это из-за ветра, но в тот день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и Чжао Синьлань порекомендовала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из древесных грибов сварен на курином бульоне, весь жир уже убран. Попробуй, это 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взял палочками немного и попробовал. Суп действительно был легким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семья,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